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4F02" w14:textId="77777777" w:rsidR="002B0390" w:rsidRPr="004B1975" w:rsidRDefault="00704111" w:rsidP="00CC3C60">
      <w:pPr>
        <w:spacing w:line="398" w:lineRule="auto"/>
        <w:ind w:right="-54"/>
        <w:jc w:val="center"/>
        <w:rPr>
          <w:rFonts w:ascii="方正小标宋简体" w:eastAsia="方正小标宋简体"/>
          <w:sz w:val="44"/>
        </w:rPr>
      </w:pPr>
      <w:r w:rsidRPr="004B1975">
        <w:rPr>
          <w:rFonts w:ascii="方正小标宋简体" w:eastAsia="方正小标宋简体" w:hint="eastAsia"/>
          <w:spacing w:val="-11"/>
          <w:sz w:val="44"/>
        </w:rPr>
        <w:t xml:space="preserve">关于学院教师及学生在 </w:t>
      </w:r>
      <w:r w:rsidRPr="004B1975">
        <w:rPr>
          <w:rFonts w:ascii="方正小标宋简体" w:eastAsia="方正小标宋简体" w:hint="eastAsia"/>
          <w:sz w:val="44"/>
        </w:rPr>
        <w:t>2020</w:t>
      </w:r>
      <w:r w:rsidRPr="004B1975">
        <w:rPr>
          <w:rFonts w:ascii="方正小标宋简体" w:eastAsia="方正小标宋简体" w:hint="eastAsia"/>
          <w:spacing w:val="-22"/>
          <w:sz w:val="44"/>
        </w:rPr>
        <w:t xml:space="preserve"> 年职业技能</w:t>
      </w:r>
      <w:r w:rsidRPr="004B1975">
        <w:rPr>
          <w:rFonts w:ascii="方正小标宋简体" w:eastAsia="方正小标宋简体" w:hint="eastAsia"/>
          <w:sz w:val="44"/>
        </w:rPr>
        <w:t>竞赛项目获奖公示的通知</w:t>
      </w:r>
    </w:p>
    <w:p w14:paraId="0333FDFC" w14:textId="3A3E2BB5" w:rsidR="002B0390" w:rsidRPr="002F2EA6" w:rsidRDefault="00704111" w:rsidP="00AE27E9">
      <w:pPr>
        <w:spacing w:line="360" w:lineRule="auto"/>
        <w:ind w:firstLineChars="200" w:firstLine="662"/>
        <w:jc w:val="both"/>
        <w:rPr>
          <w:rFonts w:ascii="仿宋_GB2312" w:eastAsia="仿宋_GB2312"/>
          <w:sz w:val="32"/>
          <w:szCs w:val="32"/>
        </w:rPr>
      </w:pPr>
      <w:r w:rsidRPr="002F2EA6">
        <w:rPr>
          <w:rFonts w:ascii="仿宋_GB2312" w:eastAsia="仿宋_GB2312" w:hint="eastAsia"/>
          <w:spacing w:val="11"/>
          <w:sz w:val="32"/>
          <w:szCs w:val="32"/>
        </w:rPr>
        <w:t>根据《天津工业职业学院技能竞赛管理办法</w:t>
      </w:r>
      <w:r w:rsidRPr="002F2EA6">
        <w:rPr>
          <w:rFonts w:ascii="仿宋_GB2312" w:eastAsia="仿宋_GB2312" w:hint="eastAsia"/>
          <w:spacing w:val="2"/>
          <w:sz w:val="32"/>
          <w:szCs w:val="32"/>
        </w:rPr>
        <w:t>（2019</w:t>
      </w:r>
      <w:r w:rsidRPr="002F2EA6">
        <w:rPr>
          <w:rFonts w:ascii="仿宋_GB2312" w:eastAsia="仿宋_GB2312" w:hint="eastAsia"/>
          <w:spacing w:val="-48"/>
          <w:sz w:val="32"/>
          <w:szCs w:val="32"/>
        </w:rPr>
        <w:t xml:space="preserve"> 试</w:t>
      </w:r>
      <w:r w:rsidRPr="002F2EA6">
        <w:rPr>
          <w:rFonts w:ascii="仿宋_GB2312" w:eastAsia="仿宋_GB2312" w:hint="eastAsia"/>
          <w:sz w:val="32"/>
          <w:szCs w:val="32"/>
        </w:rPr>
        <w:t>行</w:t>
      </w:r>
      <w:r w:rsidRPr="002F2EA6">
        <w:rPr>
          <w:rFonts w:ascii="仿宋_GB2312" w:eastAsia="仿宋_GB2312" w:hint="eastAsia"/>
          <w:spacing w:val="-156"/>
          <w:sz w:val="32"/>
          <w:szCs w:val="32"/>
        </w:rPr>
        <w:t>）</w:t>
      </w:r>
      <w:r w:rsidRPr="002F2EA6">
        <w:rPr>
          <w:rFonts w:ascii="仿宋_GB2312" w:eastAsia="仿宋_GB2312" w:hint="eastAsia"/>
          <w:spacing w:val="1"/>
          <w:sz w:val="32"/>
          <w:szCs w:val="32"/>
        </w:rPr>
        <w:t>》津工职院实训〔</w:t>
      </w:r>
      <w:r w:rsidRPr="002F2EA6">
        <w:rPr>
          <w:rFonts w:ascii="仿宋_GB2312" w:eastAsia="仿宋_GB2312" w:hint="eastAsia"/>
          <w:sz w:val="32"/>
          <w:szCs w:val="32"/>
        </w:rPr>
        <w:t>2019〕50</w:t>
      </w:r>
      <w:r w:rsidRPr="002F2EA6">
        <w:rPr>
          <w:rFonts w:ascii="仿宋_GB2312" w:eastAsia="仿宋_GB2312" w:hint="eastAsia"/>
          <w:spacing w:val="-8"/>
          <w:sz w:val="32"/>
          <w:szCs w:val="32"/>
        </w:rPr>
        <w:t xml:space="preserve"> 号文件，为提高全院教师、学生的职业技能水平和综合应用能力，发挥教学成果的激励</w:t>
      </w:r>
      <w:r w:rsidRPr="002F2EA6">
        <w:rPr>
          <w:rFonts w:ascii="仿宋_GB2312" w:eastAsia="仿宋_GB2312" w:hint="eastAsia"/>
          <w:w w:val="95"/>
          <w:sz w:val="32"/>
          <w:szCs w:val="32"/>
        </w:rPr>
        <w:t>和导向作用，促进教学质量的全面提升，学院鼓励教师、学</w:t>
      </w:r>
      <w:r w:rsidRPr="002F2EA6">
        <w:rPr>
          <w:rFonts w:ascii="仿宋_GB2312" w:eastAsia="仿宋_GB2312" w:hint="eastAsia"/>
          <w:sz w:val="32"/>
          <w:szCs w:val="32"/>
        </w:rPr>
        <w:t>生及教师指导学生参加各级各类职业技能竞赛项目</w:t>
      </w:r>
      <w:r w:rsidR="002F2EA6">
        <w:rPr>
          <w:rFonts w:ascii="仿宋_GB2312" w:eastAsia="仿宋_GB2312" w:hint="eastAsia"/>
          <w:sz w:val="32"/>
          <w:szCs w:val="32"/>
        </w:rPr>
        <w:t>。</w:t>
      </w:r>
      <w:r w:rsidRPr="002F2EA6">
        <w:rPr>
          <w:rFonts w:ascii="仿宋_GB2312" w:eastAsia="仿宋_GB2312" w:hint="eastAsia"/>
          <w:sz w:val="32"/>
          <w:szCs w:val="32"/>
        </w:rPr>
        <w:t>为表彰</w:t>
      </w:r>
      <w:r w:rsidRPr="002F2EA6">
        <w:rPr>
          <w:rFonts w:ascii="仿宋_GB2312" w:eastAsia="仿宋_GB2312" w:hint="eastAsia"/>
          <w:spacing w:val="-4"/>
          <w:w w:val="95"/>
          <w:sz w:val="32"/>
          <w:szCs w:val="32"/>
        </w:rPr>
        <w:t>先进，激励创优，学院对在职业技能竞赛项目中取得优秀成</w:t>
      </w:r>
      <w:r w:rsidRPr="002F2EA6">
        <w:rPr>
          <w:rFonts w:ascii="仿宋_GB2312" w:eastAsia="仿宋_GB2312" w:hint="eastAsia"/>
          <w:spacing w:val="-4"/>
          <w:sz w:val="32"/>
          <w:szCs w:val="32"/>
        </w:rPr>
        <w:t>果的教师、学生成绩予以公示，公示期为一周。</w:t>
      </w:r>
    </w:p>
    <w:p w14:paraId="76A06EA2" w14:textId="0774E3E0" w:rsidR="002B0390" w:rsidRPr="002F2EA6" w:rsidRDefault="00704111" w:rsidP="00AE27E9">
      <w:pPr>
        <w:spacing w:line="360" w:lineRule="auto"/>
        <w:ind w:firstLineChars="200" w:firstLine="556"/>
        <w:jc w:val="both"/>
        <w:rPr>
          <w:rFonts w:ascii="仿宋_GB2312" w:eastAsia="仿宋_GB2312"/>
          <w:sz w:val="32"/>
          <w:szCs w:val="32"/>
        </w:rPr>
      </w:pPr>
      <w:r w:rsidRPr="002F2EA6">
        <w:rPr>
          <w:rFonts w:ascii="仿宋_GB2312" w:eastAsia="仿宋_GB2312" w:hint="eastAsia"/>
          <w:spacing w:val="-42"/>
          <w:sz w:val="32"/>
          <w:szCs w:val="32"/>
        </w:rPr>
        <w:t xml:space="preserve"> </w:t>
      </w:r>
      <w:r w:rsidRPr="002F2EA6">
        <w:rPr>
          <w:rFonts w:ascii="仿宋_GB2312" w:eastAsia="仿宋_GB2312" w:hint="eastAsia"/>
          <w:sz w:val="32"/>
          <w:szCs w:val="32"/>
        </w:rPr>
        <w:t>2020</w:t>
      </w:r>
      <w:r w:rsidRPr="002F2EA6">
        <w:rPr>
          <w:rFonts w:ascii="仿宋_GB2312" w:eastAsia="仿宋_GB2312" w:hint="eastAsia"/>
          <w:spacing w:val="-2"/>
          <w:sz w:val="32"/>
          <w:szCs w:val="32"/>
        </w:rPr>
        <w:t>年学院学生参加各级各类职业技能竞赛项目，获得国家</w:t>
      </w:r>
      <w:r w:rsidR="002F2EA6">
        <w:rPr>
          <w:rFonts w:ascii="仿宋_GB2312" w:eastAsia="仿宋_GB2312" w:hint="eastAsia"/>
          <w:spacing w:val="-2"/>
          <w:sz w:val="32"/>
          <w:szCs w:val="32"/>
        </w:rPr>
        <w:t>行业</w:t>
      </w:r>
      <w:r w:rsidRPr="002F2EA6">
        <w:rPr>
          <w:rFonts w:ascii="仿宋_GB2312" w:eastAsia="仿宋_GB2312" w:hint="eastAsia"/>
          <w:spacing w:val="-2"/>
          <w:sz w:val="32"/>
          <w:szCs w:val="32"/>
        </w:rPr>
        <w:t xml:space="preserve">级项目成果 </w:t>
      </w:r>
      <w:r w:rsidRPr="002F2EA6">
        <w:rPr>
          <w:rFonts w:ascii="仿宋_GB2312" w:eastAsia="仿宋_GB2312" w:hint="eastAsia"/>
          <w:sz w:val="32"/>
          <w:szCs w:val="32"/>
        </w:rPr>
        <w:t>7</w:t>
      </w:r>
      <w:r w:rsidRPr="002F2EA6">
        <w:rPr>
          <w:rFonts w:ascii="仿宋_GB2312" w:eastAsia="仿宋_GB2312" w:hint="eastAsia"/>
          <w:spacing w:val="-13"/>
          <w:sz w:val="32"/>
          <w:szCs w:val="32"/>
        </w:rPr>
        <w:t xml:space="preserve"> 项、市级项目成果 </w:t>
      </w:r>
      <w:r w:rsidRPr="002F2EA6">
        <w:rPr>
          <w:rFonts w:ascii="仿宋_GB2312" w:eastAsia="仿宋_GB2312" w:hint="eastAsia"/>
          <w:sz w:val="32"/>
          <w:szCs w:val="32"/>
        </w:rPr>
        <w:t>14</w:t>
      </w:r>
      <w:r w:rsidRPr="002F2EA6">
        <w:rPr>
          <w:rFonts w:ascii="仿宋_GB2312" w:eastAsia="仿宋_GB2312" w:hint="eastAsia"/>
          <w:spacing w:val="-12"/>
          <w:sz w:val="32"/>
          <w:szCs w:val="32"/>
        </w:rPr>
        <w:t xml:space="preserve"> 项、局级</w:t>
      </w:r>
      <w:r w:rsidRPr="002F2EA6">
        <w:rPr>
          <w:rFonts w:ascii="仿宋_GB2312" w:eastAsia="仿宋_GB2312" w:hint="eastAsia"/>
          <w:w w:val="99"/>
          <w:sz w:val="32"/>
          <w:szCs w:val="32"/>
        </w:rPr>
        <w:t>项目成果</w:t>
      </w:r>
      <w:r w:rsidRPr="002F2EA6">
        <w:rPr>
          <w:rFonts w:ascii="仿宋_GB2312" w:eastAsia="仿宋_GB2312" w:hint="eastAsia"/>
          <w:spacing w:val="-81"/>
          <w:sz w:val="32"/>
          <w:szCs w:val="32"/>
        </w:rPr>
        <w:t xml:space="preserve"> </w:t>
      </w:r>
      <w:r w:rsidRPr="002F2EA6">
        <w:rPr>
          <w:rFonts w:ascii="仿宋_GB2312" w:eastAsia="仿宋_GB2312" w:hint="eastAsia"/>
          <w:w w:val="99"/>
          <w:sz w:val="32"/>
          <w:szCs w:val="32"/>
        </w:rPr>
        <w:t>7</w:t>
      </w:r>
      <w:r w:rsidRPr="002F2EA6">
        <w:rPr>
          <w:rFonts w:ascii="仿宋_GB2312" w:eastAsia="仿宋_GB2312" w:hint="eastAsia"/>
          <w:spacing w:val="-80"/>
          <w:sz w:val="32"/>
          <w:szCs w:val="32"/>
        </w:rPr>
        <w:t xml:space="preserve"> </w:t>
      </w:r>
      <w:r w:rsidRPr="002F2EA6">
        <w:rPr>
          <w:rFonts w:ascii="仿宋_GB2312" w:eastAsia="仿宋_GB2312" w:hint="eastAsia"/>
          <w:spacing w:val="-16"/>
          <w:w w:val="99"/>
          <w:sz w:val="32"/>
          <w:szCs w:val="32"/>
        </w:rPr>
        <w:t>项，</w:t>
      </w:r>
      <w:r w:rsidRPr="002F2EA6">
        <w:rPr>
          <w:rFonts w:ascii="仿宋_GB2312" w:eastAsia="仿宋_GB2312" w:hint="eastAsia"/>
          <w:w w:val="99"/>
          <w:sz w:val="32"/>
          <w:szCs w:val="32"/>
        </w:rPr>
        <w:t>共计</w:t>
      </w:r>
      <w:r w:rsidRPr="002F2EA6">
        <w:rPr>
          <w:rFonts w:ascii="仿宋_GB2312" w:eastAsia="仿宋_GB2312" w:hint="eastAsia"/>
          <w:spacing w:val="-81"/>
          <w:sz w:val="32"/>
          <w:szCs w:val="32"/>
        </w:rPr>
        <w:t xml:space="preserve"> </w:t>
      </w:r>
      <w:r w:rsidRPr="002F2EA6">
        <w:rPr>
          <w:rFonts w:ascii="仿宋_GB2312" w:eastAsia="仿宋_GB2312" w:hint="eastAsia"/>
          <w:spacing w:val="1"/>
          <w:w w:val="99"/>
          <w:sz w:val="32"/>
          <w:szCs w:val="32"/>
        </w:rPr>
        <w:t>15</w:t>
      </w:r>
      <w:r w:rsidR="00AE27E9">
        <w:rPr>
          <w:rFonts w:ascii="仿宋_GB2312" w:eastAsia="仿宋_GB2312"/>
          <w:w w:val="99"/>
          <w:sz w:val="32"/>
          <w:szCs w:val="32"/>
        </w:rPr>
        <w:t>3</w:t>
      </w:r>
      <w:r w:rsidRPr="002F2EA6">
        <w:rPr>
          <w:rFonts w:ascii="仿宋_GB2312" w:eastAsia="仿宋_GB2312" w:hint="eastAsia"/>
          <w:spacing w:val="-82"/>
          <w:sz w:val="32"/>
          <w:szCs w:val="32"/>
        </w:rPr>
        <w:t xml:space="preserve"> </w:t>
      </w:r>
      <w:r w:rsidRPr="002F2EA6">
        <w:rPr>
          <w:rFonts w:ascii="仿宋_GB2312" w:eastAsia="仿宋_GB2312" w:hint="eastAsia"/>
          <w:spacing w:val="-62"/>
          <w:w w:val="99"/>
          <w:sz w:val="32"/>
          <w:szCs w:val="32"/>
        </w:rPr>
        <w:t>人次</w:t>
      </w:r>
      <w:r w:rsidR="00AE27E9">
        <w:rPr>
          <w:rFonts w:ascii="仿宋_GB2312" w:eastAsia="仿宋_GB2312" w:hint="eastAsia"/>
          <w:spacing w:val="-62"/>
          <w:w w:val="99"/>
          <w:sz w:val="32"/>
          <w:szCs w:val="32"/>
        </w:rPr>
        <w:t xml:space="preserve"> </w:t>
      </w:r>
      <w:r w:rsidR="002F2EA6">
        <w:rPr>
          <w:rFonts w:ascii="仿宋_GB2312" w:eastAsia="仿宋_GB2312" w:hint="eastAsia"/>
          <w:spacing w:val="-62"/>
          <w:w w:val="99"/>
          <w:sz w:val="32"/>
          <w:szCs w:val="32"/>
        </w:rPr>
        <w:t>；</w:t>
      </w:r>
      <w:r w:rsidR="00AE27E9" w:rsidRPr="002F2EA6">
        <w:rPr>
          <w:rFonts w:ascii="仿宋_GB2312" w:eastAsia="仿宋_GB2312" w:hint="eastAsia"/>
          <w:spacing w:val="1"/>
          <w:sz w:val="32"/>
          <w:szCs w:val="32"/>
        </w:rPr>
        <w:t xml:space="preserve">学院教师指导学生参加各级各类技能竞赛项目共计 </w:t>
      </w:r>
      <w:r w:rsidR="00AE27E9" w:rsidRPr="002F2EA6">
        <w:rPr>
          <w:rFonts w:ascii="仿宋_GB2312" w:eastAsia="仿宋_GB2312" w:hint="eastAsia"/>
          <w:sz w:val="32"/>
          <w:szCs w:val="32"/>
        </w:rPr>
        <w:t>28</w:t>
      </w:r>
      <w:r w:rsidR="00AE27E9" w:rsidRPr="002F2EA6">
        <w:rPr>
          <w:rFonts w:ascii="仿宋_GB2312" w:eastAsia="仿宋_GB2312" w:hint="eastAsia"/>
          <w:spacing w:val="-27"/>
          <w:sz w:val="32"/>
          <w:szCs w:val="32"/>
        </w:rPr>
        <w:t xml:space="preserve"> 项， </w:t>
      </w:r>
      <w:r w:rsidR="00AE27E9" w:rsidRPr="002F2EA6">
        <w:rPr>
          <w:rFonts w:ascii="仿宋_GB2312" w:eastAsia="仿宋_GB2312" w:hint="eastAsia"/>
          <w:spacing w:val="-5"/>
          <w:w w:val="99"/>
          <w:sz w:val="32"/>
          <w:szCs w:val="32"/>
        </w:rPr>
        <w:t>指导教师人数</w:t>
      </w:r>
      <w:r w:rsidR="00AE27E9" w:rsidRPr="002F2EA6">
        <w:rPr>
          <w:rFonts w:ascii="仿宋_GB2312" w:eastAsia="仿宋_GB2312" w:hint="eastAsia"/>
          <w:spacing w:val="-81"/>
          <w:sz w:val="32"/>
          <w:szCs w:val="32"/>
        </w:rPr>
        <w:t xml:space="preserve"> </w:t>
      </w:r>
      <w:r w:rsidR="00AE27E9" w:rsidRPr="002F2EA6">
        <w:rPr>
          <w:rFonts w:ascii="仿宋_GB2312" w:eastAsia="仿宋_GB2312" w:hint="eastAsia"/>
          <w:spacing w:val="1"/>
          <w:w w:val="99"/>
          <w:sz w:val="32"/>
          <w:szCs w:val="32"/>
        </w:rPr>
        <w:t>48</w:t>
      </w:r>
      <w:r w:rsidR="00AE27E9" w:rsidRPr="002F2EA6">
        <w:rPr>
          <w:rFonts w:ascii="仿宋_GB2312" w:eastAsia="仿宋_GB2312" w:hint="eastAsia"/>
          <w:spacing w:val="-80"/>
          <w:sz w:val="32"/>
          <w:szCs w:val="32"/>
        </w:rPr>
        <w:t xml:space="preserve"> </w:t>
      </w:r>
      <w:r w:rsidR="00AE27E9" w:rsidRPr="002F2EA6">
        <w:rPr>
          <w:rFonts w:ascii="仿宋_GB2312" w:eastAsia="仿宋_GB2312" w:hint="eastAsia"/>
          <w:spacing w:val="1"/>
          <w:w w:val="99"/>
          <w:sz w:val="32"/>
          <w:szCs w:val="32"/>
        </w:rPr>
        <w:t>人次</w:t>
      </w:r>
      <w:r w:rsidR="00AE27E9" w:rsidRPr="002F2EA6">
        <w:rPr>
          <w:rFonts w:ascii="仿宋_GB2312" w:eastAsia="仿宋_GB2312" w:hint="eastAsia"/>
          <w:w w:val="99"/>
          <w:sz w:val="32"/>
          <w:szCs w:val="32"/>
        </w:rPr>
        <w:t>（见附件</w:t>
      </w:r>
      <w:r w:rsidR="00AE27E9" w:rsidRPr="002F2EA6">
        <w:rPr>
          <w:rFonts w:ascii="仿宋_GB2312" w:eastAsia="仿宋_GB2312" w:hint="eastAsia"/>
          <w:spacing w:val="-81"/>
          <w:sz w:val="32"/>
          <w:szCs w:val="32"/>
        </w:rPr>
        <w:t xml:space="preserve"> </w:t>
      </w:r>
      <w:r w:rsidR="00AE27E9">
        <w:rPr>
          <w:rFonts w:ascii="仿宋_GB2312" w:eastAsia="仿宋_GB2312"/>
          <w:spacing w:val="-81"/>
          <w:sz w:val="32"/>
          <w:szCs w:val="32"/>
        </w:rPr>
        <w:t>1</w:t>
      </w:r>
      <w:r w:rsidR="00AE27E9" w:rsidRPr="002F2EA6">
        <w:rPr>
          <w:rFonts w:ascii="仿宋_GB2312" w:eastAsia="仿宋_GB2312" w:hint="eastAsia"/>
          <w:spacing w:val="-161"/>
          <w:w w:val="99"/>
          <w:sz w:val="32"/>
          <w:szCs w:val="32"/>
        </w:rPr>
        <w:t>）</w:t>
      </w:r>
      <w:r w:rsidR="00AE27E9">
        <w:rPr>
          <w:rFonts w:ascii="仿宋_GB2312" w:eastAsia="仿宋_GB2312" w:hint="eastAsia"/>
          <w:spacing w:val="-161"/>
          <w:w w:val="99"/>
          <w:sz w:val="32"/>
          <w:szCs w:val="32"/>
        </w:rPr>
        <w:t xml:space="preserve"> </w:t>
      </w:r>
      <w:r w:rsidR="00AE27E9">
        <w:rPr>
          <w:rFonts w:ascii="仿宋_GB2312" w:eastAsia="仿宋_GB2312"/>
          <w:spacing w:val="-161"/>
          <w:w w:val="99"/>
          <w:sz w:val="32"/>
          <w:szCs w:val="32"/>
        </w:rPr>
        <w:t xml:space="preserve">     </w:t>
      </w:r>
      <w:r w:rsidRPr="002F2EA6">
        <w:rPr>
          <w:rFonts w:ascii="仿宋_GB2312" w:eastAsia="仿宋_GB2312" w:hint="eastAsia"/>
          <w:w w:val="99"/>
          <w:sz w:val="32"/>
          <w:szCs w:val="32"/>
        </w:rPr>
        <w:t>；</w:t>
      </w:r>
    </w:p>
    <w:p w14:paraId="03C146F3" w14:textId="11E16221" w:rsidR="002B0390" w:rsidRPr="002F2EA6" w:rsidRDefault="00AE27E9" w:rsidP="00AE27E9">
      <w:pPr>
        <w:spacing w:line="360" w:lineRule="auto"/>
        <w:ind w:firstLineChars="200" w:firstLine="638"/>
        <w:jc w:val="both"/>
        <w:rPr>
          <w:rFonts w:ascii="仿宋_GB2312" w:eastAsia="仿宋_GB2312"/>
          <w:sz w:val="32"/>
          <w:szCs w:val="32"/>
        </w:rPr>
      </w:pPr>
      <w:r w:rsidRPr="002F2EA6">
        <w:rPr>
          <w:rFonts w:ascii="仿宋_GB2312" w:eastAsia="仿宋_GB2312" w:hint="eastAsia"/>
          <w:spacing w:val="-1"/>
          <w:sz w:val="32"/>
          <w:szCs w:val="32"/>
        </w:rPr>
        <w:t>学院教师参加的各级各类职业技能竞赛项目，获得国家</w:t>
      </w:r>
      <w:r>
        <w:rPr>
          <w:rFonts w:ascii="仿宋_GB2312" w:eastAsia="仿宋_GB2312" w:hint="eastAsia"/>
          <w:spacing w:val="-1"/>
          <w:sz w:val="32"/>
          <w:szCs w:val="32"/>
        </w:rPr>
        <w:t>行业</w:t>
      </w:r>
      <w:r w:rsidRPr="002F2EA6">
        <w:rPr>
          <w:rFonts w:ascii="仿宋_GB2312" w:eastAsia="仿宋_GB2312" w:hint="eastAsia"/>
          <w:spacing w:val="-1"/>
          <w:sz w:val="32"/>
          <w:szCs w:val="32"/>
        </w:rPr>
        <w:t>级项</w:t>
      </w:r>
      <w:r w:rsidRPr="002F2EA6">
        <w:rPr>
          <w:rFonts w:ascii="仿宋_GB2312" w:eastAsia="仿宋_GB2312" w:hint="eastAsia"/>
          <w:spacing w:val="2"/>
          <w:w w:val="99"/>
          <w:sz w:val="32"/>
          <w:szCs w:val="32"/>
        </w:rPr>
        <w:t>目成果</w:t>
      </w:r>
      <w:r w:rsidRPr="002F2EA6">
        <w:rPr>
          <w:rFonts w:ascii="仿宋_GB2312" w:eastAsia="仿宋_GB2312" w:hint="eastAsia"/>
          <w:spacing w:val="-79"/>
          <w:sz w:val="32"/>
          <w:szCs w:val="32"/>
        </w:rPr>
        <w:t xml:space="preserve"> </w:t>
      </w:r>
      <w:r w:rsidRPr="002F2EA6">
        <w:rPr>
          <w:rFonts w:ascii="仿宋_GB2312" w:eastAsia="仿宋_GB2312" w:hint="eastAsia"/>
          <w:w w:val="99"/>
          <w:sz w:val="32"/>
          <w:szCs w:val="32"/>
        </w:rPr>
        <w:t>1</w:t>
      </w:r>
      <w:r w:rsidRPr="002F2EA6">
        <w:rPr>
          <w:rFonts w:ascii="仿宋_GB2312" w:eastAsia="仿宋_GB2312" w:hint="eastAsia"/>
          <w:spacing w:val="-75"/>
          <w:sz w:val="32"/>
          <w:szCs w:val="32"/>
        </w:rPr>
        <w:t xml:space="preserve"> </w:t>
      </w:r>
      <w:r w:rsidRPr="002F2EA6">
        <w:rPr>
          <w:rFonts w:ascii="仿宋_GB2312" w:eastAsia="仿宋_GB2312" w:hint="eastAsia"/>
          <w:spacing w:val="1"/>
          <w:w w:val="99"/>
          <w:sz w:val="32"/>
          <w:szCs w:val="32"/>
        </w:rPr>
        <w:t>项、市级项目成果</w:t>
      </w:r>
      <w:r w:rsidRPr="002F2EA6">
        <w:rPr>
          <w:rFonts w:ascii="仿宋_GB2312" w:eastAsia="仿宋_GB2312" w:hint="eastAsia"/>
          <w:spacing w:val="-79"/>
          <w:sz w:val="32"/>
          <w:szCs w:val="32"/>
        </w:rPr>
        <w:t xml:space="preserve"> </w:t>
      </w:r>
      <w:r w:rsidRPr="002F2EA6">
        <w:rPr>
          <w:rFonts w:ascii="仿宋_GB2312" w:eastAsia="仿宋_GB2312" w:hint="eastAsia"/>
          <w:w w:val="99"/>
          <w:sz w:val="32"/>
          <w:szCs w:val="32"/>
        </w:rPr>
        <w:t>7</w:t>
      </w:r>
      <w:r w:rsidRPr="002F2EA6">
        <w:rPr>
          <w:rFonts w:ascii="仿宋_GB2312" w:eastAsia="仿宋_GB2312" w:hint="eastAsia"/>
          <w:spacing w:val="-78"/>
          <w:sz w:val="32"/>
          <w:szCs w:val="32"/>
        </w:rPr>
        <w:t xml:space="preserve"> </w:t>
      </w:r>
      <w:r w:rsidRPr="002F2EA6">
        <w:rPr>
          <w:rFonts w:ascii="仿宋_GB2312" w:eastAsia="仿宋_GB2312" w:hint="eastAsia"/>
          <w:spacing w:val="2"/>
          <w:w w:val="99"/>
          <w:sz w:val="32"/>
          <w:szCs w:val="32"/>
        </w:rPr>
        <w:t>项，共计</w:t>
      </w:r>
      <w:r w:rsidRPr="002F2EA6">
        <w:rPr>
          <w:rFonts w:ascii="仿宋_GB2312" w:eastAsia="仿宋_GB2312" w:hint="eastAsia"/>
          <w:spacing w:val="-76"/>
          <w:sz w:val="32"/>
          <w:szCs w:val="32"/>
        </w:rPr>
        <w:t xml:space="preserve"> </w:t>
      </w:r>
      <w:r w:rsidRPr="002F2EA6">
        <w:rPr>
          <w:rFonts w:ascii="仿宋_GB2312" w:eastAsia="仿宋_GB2312" w:hint="eastAsia"/>
          <w:spacing w:val="1"/>
          <w:w w:val="99"/>
          <w:sz w:val="32"/>
          <w:szCs w:val="32"/>
        </w:rPr>
        <w:t>9</w:t>
      </w:r>
      <w:r w:rsidRPr="002F2EA6">
        <w:rPr>
          <w:rFonts w:ascii="仿宋_GB2312" w:eastAsia="仿宋_GB2312" w:hint="eastAsia"/>
          <w:spacing w:val="-78"/>
          <w:sz w:val="32"/>
          <w:szCs w:val="32"/>
        </w:rPr>
        <w:t xml:space="preserve"> </w:t>
      </w:r>
      <w:r w:rsidRPr="002F2EA6">
        <w:rPr>
          <w:rFonts w:ascii="仿宋_GB2312" w:eastAsia="仿宋_GB2312" w:hint="eastAsia"/>
          <w:spacing w:val="5"/>
          <w:w w:val="99"/>
          <w:sz w:val="32"/>
          <w:szCs w:val="32"/>
        </w:rPr>
        <w:t>人</w:t>
      </w:r>
      <w:r w:rsidR="00492B58">
        <w:rPr>
          <w:rFonts w:ascii="仿宋_GB2312" w:eastAsia="仿宋_GB2312" w:hint="eastAsia"/>
          <w:spacing w:val="5"/>
          <w:w w:val="99"/>
          <w:sz w:val="32"/>
          <w:szCs w:val="32"/>
        </w:rPr>
        <w:t>次</w:t>
      </w:r>
      <w:r w:rsidRPr="002F2EA6">
        <w:rPr>
          <w:rFonts w:ascii="仿宋_GB2312" w:eastAsia="仿宋_GB2312" w:hint="eastAsia"/>
          <w:spacing w:val="2"/>
          <w:w w:val="99"/>
          <w:sz w:val="32"/>
          <w:szCs w:val="32"/>
        </w:rPr>
        <w:t>（见附件</w:t>
      </w:r>
      <w:r>
        <w:rPr>
          <w:rFonts w:ascii="仿宋_GB2312" w:eastAsia="仿宋_GB2312"/>
          <w:spacing w:val="2"/>
          <w:w w:val="99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76"/>
          <w:sz w:val="32"/>
          <w:szCs w:val="32"/>
        </w:rPr>
        <w:t>2</w:t>
      </w:r>
      <w:r w:rsidRPr="002F2EA6">
        <w:rPr>
          <w:rFonts w:ascii="仿宋_GB2312" w:eastAsia="仿宋_GB2312" w:hint="eastAsia"/>
          <w:spacing w:val="-159"/>
          <w:w w:val="99"/>
          <w:sz w:val="32"/>
          <w:szCs w:val="32"/>
        </w:rPr>
        <w:t>）</w:t>
      </w:r>
      <w:r>
        <w:rPr>
          <w:rFonts w:ascii="仿宋_GB2312" w:eastAsia="仿宋_GB2312" w:hint="eastAsia"/>
          <w:spacing w:val="-159"/>
          <w:w w:val="99"/>
          <w:sz w:val="32"/>
          <w:szCs w:val="32"/>
        </w:rPr>
        <w:t>。</w:t>
      </w:r>
    </w:p>
    <w:p w14:paraId="68882553" w14:textId="77A52272" w:rsidR="00CC3C60" w:rsidRDefault="00704111" w:rsidP="00B82CA5">
      <w:pPr>
        <w:spacing w:line="360" w:lineRule="auto"/>
        <w:ind w:firstLineChars="200" w:firstLine="636"/>
        <w:jc w:val="both"/>
        <w:rPr>
          <w:rFonts w:ascii="仿宋_GB2312" w:eastAsia="仿宋_GB2312"/>
          <w:sz w:val="32"/>
          <w:szCs w:val="32"/>
        </w:rPr>
      </w:pPr>
      <w:r w:rsidRPr="002F2EA6">
        <w:rPr>
          <w:rFonts w:ascii="仿宋_GB2312" w:eastAsia="仿宋_GB2312" w:hint="eastAsia"/>
          <w:spacing w:val="-2"/>
          <w:sz w:val="32"/>
          <w:szCs w:val="32"/>
        </w:rPr>
        <w:t>望全院教师进一步更新教育观念，提升教育质量，踊跃</w:t>
      </w:r>
      <w:r w:rsidRPr="002F2EA6">
        <w:rPr>
          <w:rFonts w:ascii="仿宋_GB2312" w:eastAsia="仿宋_GB2312" w:hint="eastAsia"/>
          <w:spacing w:val="-3"/>
          <w:sz w:val="32"/>
          <w:szCs w:val="32"/>
        </w:rPr>
        <w:t>参加各级各类项目的职业技能竞赛，以技能竞赛为契机，深</w:t>
      </w:r>
      <w:r w:rsidRPr="002F2EA6">
        <w:rPr>
          <w:rFonts w:ascii="仿宋_GB2312" w:eastAsia="仿宋_GB2312" w:hint="eastAsia"/>
          <w:spacing w:val="-4"/>
          <w:w w:val="95"/>
          <w:sz w:val="32"/>
          <w:szCs w:val="32"/>
        </w:rPr>
        <w:t xml:space="preserve">化教育教学改革和示范院校的内涵建设，加快推进我院教育 </w:t>
      </w:r>
      <w:r w:rsidRPr="002F2EA6">
        <w:rPr>
          <w:rFonts w:ascii="仿宋_GB2312" w:eastAsia="仿宋_GB2312" w:hint="eastAsia"/>
          <w:spacing w:val="-4"/>
          <w:sz w:val="32"/>
          <w:szCs w:val="32"/>
        </w:rPr>
        <w:t>教学工作的改革与发展。</w:t>
      </w:r>
    </w:p>
    <w:p w14:paraId="152761C2" w14:textId="77777777" w:rsidR="00B82CA5" w:rsidRDefault="00B82CA5" w:rsidP="00B82CA5">
      <w:pPr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14:paraId="7CD02187" w14:textId="26F03759" w:rsidR="002B0390" w:rsidRPr="002F2EA6" w:rsidRDefault="00704111" w:rsidP="00492B58">
      <w:pPr>
        <w:spacing w:line="360" w:lineRule="auto"/>
        <w:ind w:leftChars="200" w:left="1720" w:hangingChars="400" w:hanging="1280"/>
        <w:jc w:val="both"/>
        <w:rPr>
          <w:rFonts w:ascii="仿宋_GB2312" w:eastAsia="仿宋_GB2312"/>
          <w:sz w:val="32"/>
          <w:szCs w:val="32"/>
        </w:rPr>
      </w:pPr>
      <w:r w:rsidRPr="002F2EA6">
        <w:rPr>
          <w:rFonts w:ascii="仿宋_GB2312" w:eastAsia="仿宋_GB2312" w:hint="eastAsia"/>
          <w:sz w:val="32"/>
          <w:szCs w:val="32"/>
        </w:rPr>
        <w:t>附件：1</w:t>
      </w:r>
      <w:r w:rsidRPr="002F2EA6">
        <w:rPr>
          <w:rFonts w:ascii="仿宋_GB2312" w:eastAsia="仿宋_GB2312" w:hint="eastAsia"/>
          <w:spacing w:val="-43"/>
          <w:sz w:val="32"/>
          <w:szCs w:val="32"/>
        </w:rPr>
        <w:t xml:space="preserve">. </w:t>
      </w:r>
      <w:r w:rsidRPr="002F2EA6">
        <w:rPr>
          <w:rFonts w:ascii="仿宋_GB2312" w:eastAsia="仿宋_GB2312" w:hint="eastAsia"/>
          <w:sz w:val="32"/>
          <w:szCs w:val="32"/>
        </w:rPr>
        <w:t>2020</w:t>
      </w:r>
      <w:r w:rsidRPr="002F2EA6">
        <w:rPr>
          <w:rFonts w:ascii="仿宋_GB2312" w:eastAsia="仿宋_GB2312" w:hint="eastAsia"/>
          <w:spacing w:val="-10"/>
          <w:sz w:val="32"/>
          <w:szCs w:val="32"/>
        </w:rPr>
        <w:t xml:space="preserve"> 年天津工业职业学院学生(指导教师)获奖汇总表</w:t>
      </w:r>
    </w:p>
    <w:p w14:paraId="57A32609" w14:textId="3988F2EE" w:rsidR="002B0390" w:rsidRPr="002F2EA6" w:rsidRDefault="00704111" w:rsidP="00492B58">
      <w:pPr>
        <w:spacing w:line="360" w:lineRule="auto"/>
        <w:ind w:leftChars="600" w:left="1640" w:hangingChars="100" w:hanging="320"/>
        <w:rPr>
          <w:rFonts w:ascii="仿宋_GB2312" w:eastAsia="仿宋_GB2312"/>
          <w:sz w:val="32"/>
          <w:szCs w:val="32"/>
        </w:rPr>
      </w:pPr>
      <w:r w:rsidRPr="002F2EA6">
        <w:rPr>
          <w:rFonts w:ascii="仿宋_GB2312" w:eastAsia="仿宋_GB2312" w:hint="eastAsia"/>
          <w:sz w:val="32"/>
          <w:szCs w:val="32"/>
        </w:rPr>
        <w:t>2. 2020 年天津工业职业学院教师参赛获奖汇总</w:t>
      </w:r>
      <w:r w:rsidR="00492B58">
        <w:rPr>
          <w:rFonts w:ascii="仿宋_GB2312" w:eastAsia="仿宋_GB2312" w:hint="eastAsia"/>
          <w:sz w:val="32"/>
          <w:szCs w:val="32"/>
        </w:rPr>
        <w:t xml:space="preserve"> </w:t>
      </w:r>
      <w:r w:rsidR="00492B58">
        <w:rPr>
          <w:rFonts w:ascii="仿宋_GB2312" w:eastAsia="仿宋_GB2312"/>
          <w:sz w:val="32"/>
          <w:szCs w:val="32"/>
        </w:rPr>
        <w:t xml:space="preserve">  </w:t>
      </w:r>
      <w:r w:rsidRPr="002F2EA6">
        <w:rPr>
          <w:rFonts w:ascii="仿宋_GB2312" w:eastAsia="仿宋_GB2312" w:hint="eastAsia"/>
          <w:sz w:val="32"/>
          <w:szCs w:val="32"/>
        </w:rPr>
        <w:t>表</w:t>
      </w:r>
    </w:p>
    <w:p w14:paraId="28F719FD" w14:textId="4A0CD2BE" w:rsidR="002B0390" w:rsidRDefault="002B0390" w:rsidP="002F2EA6"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</w:p>
    <w:p w14:paraId="68FDAAF2" w14:textId="77777777" w:rsidR="00CC3C60" w:rsidRPr="002F2EA6" w:rsidRDefault="00CC3C60" w:rsidP="002F2EA6"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</w:p>
    <w:p w14:paraId="1CEA2478" w14:textId="77777777" w:rsidR="002B0390" w:rsidRPr="002F2EA6" w:rsidRDefault="002B0390" w:rsidP="002F2EA6"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</w:p>
    <w:p w14:paraId="67AA0393" w14:textId="2CFEADA0" w:rsidR="002B0390" w:rsidRPr="002F2EA6" w:rsidRDefault="00704111" w:rsidP="002F2EA6">
      <w:pPr>
        <w:spacing w:line="360" w:lineRule="auto"/>
        <w:ind w:firstLineChars="1500" w:firstLine="4800"/>
        <w:jc w:val="both"/>
        <w:rPr>
          <w:rFonts w:ascii="仿宋_GB2312" w:eastAsia="仿宋_GB2312"/>
          <w:sz w:val="32"/>
          <w:szCs w:val="32"/>
        </w:rPr>
        <w:sectPr w:rsidR="002B0390" w:rsidRPr="002F2EA6" w:rsidSect="004B1975">
          <w:footerReference w:type="even" r:id="rId7"/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  <w:r w:rsidRPr="002F2EA6">
        <w:rPr>
          <w:rFonts w:ascii="仿宋_GB2312" w:eastAsia="仿宋_GB2312" w:hint="eastAsia"/>
          <w:sz w:val="32"/>
          <w:szCs w:val="32"/>
        </w:rPr>
        <w:t>2021</w:t>
      </w:r>
      <w:r w:rsidRPr="002F2EA6">
        <w:rPr>
          <w:rFonts w:ascii="仿宋_GB2312" w:eastAsia="仿宋_GB2312" w:hint="eastAsia"/>
          <w:spacing w:val="-55"/>
          <w:sz w:val="32"/>
          <w:szCs w:val="32"/>
        </w:rPr>
        <w:t xml:space="preserve"> 年 </w:t>
      </w:r>
      <w:r w:rsidRPr="002F2EA6">
        <w:rPr>
          <w:rFonts w:ascii="仿宋_GB2312" w:eastAsia="仿宋_GB2312" w:hint="eastAsia"/>
          <w:sz w:val="32"/>
          <w:szCs w:val="32"/>
        </w:rPr>
        <w:t>4</w:t>
      </w:r>
      <w:r w:rsidRPr="002F2EA6">
        <w:rPr>
          <w:rFonts w:ascii="仿宋_GB2312" w:eastAsia="仿宋_GB2312" w:hint="eastAsia"/>
          <w:spacing w:val="-54"/>
          <w:sz w:val="32"/>
          <w:szCs w:val="32"/>
        </w:rPr>
        <w:t xml:space="preserve"> 月 </w:t>
      </w:r>
      <w:r w:rsidRPr="002F2EA6">
        <w:rPr>
          <w:rFonts w:ascii="仿宋_GB2312" w:eastAsia="仿宋_GB2312" w:hint="eastAsia"/>
          <w:sz w:val="32"/>
          <w:szCs w:val="32"/>
        </w:rPr>
        <w:t>1</w:t>
      </w:r>
      <w:r w:rsidR="00EF5CAA" w:rsidRPr="002F2EA6">
        <w:rPr>
          <w:rFonts w:ascii="仿宋_GB2312" w:eastAsia="仿宋_GB2312" w:hint="eastAsia"/>
          <w:sz w:val="32"/>
          <w:szCs w:val="32"/>
        </w:rPr>
        <w:t>6</w:t>
      </w:r>
      <w:r w:rsidRPr="002F2EA6">
        <w:rPr>
          <w:rFonts w:ascii="仿宋_GB2312" w:eastAsia="仿宋_GB2312" w:hint="eastAsia"/>
          <w:spacing w:val="-40"/>
          <w:sz w:val="32"/>
          <w:szCs w:val="32"/>
        </w:rPr>
        <w:t xml:space="preserve"> 日</w:t>
      </w:r>
    </w:p>
    <w:p w14:paraId="46DD457C" w14:textId="77777777" w:rsidR="002B0390" w:rsidRDefault="00704111">
      <w:pPr>
        <w:spacing w:before="54"/>
        <w:ind w:left="160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附件 1</w:t>
      </w:r>
    </w:p>
    <w:p w14:paraId="31BF75FF" w14:textId="495D6170" w:rsidR="002B0390" w:rsidRPr="00CC3C60" w:rsidRDefault="00704111" w:rsidP="00256B3E">
      <w:pPr>
        <w:spacing w:before="124" w:after="37"/>
        <w:ind w:right="57"/>
        <w:jc w:val="center"/>
        <w:rPr>
          <w:rFonts w:ascii="仿宋_GB2312" w:eastAsia="仿宋_GB2312"/>
          <w:bCs/>
          <w:sz w:val="32"/>
        </w:rPr>
      </w:pPr>
      <w:r w:rsidRPr="00CC3C60">
        <w:rPr>
          <w:rFonts w:ascii="仿宋_GB2312" w:eastAsia="仿宋_GB2312" w:hint="eastAsia"/>
          <w:bCs/>
          <w:sz w:val="32"/>
        </w:rPr>
        <w:t>2020 年</w:t>
      </w:r>
      <w:r w:rsidR="00256B3E" w:rsidRPr="00CC3C60">
        <w:rPr>
          <w:rFonts w:ascii="仿宋_GB2312" w:eastAsia="仿宋_GB2312" w:hint="eastAsia"/>
          <w:bCs/>
          <w:sz w:val="32"/>
        </w:rPr>
        <w:t>天津工业职业学院</w:t>
      </w:r>
      <w:r w:rsidRPr="00CC3C60">
        <w:rPr>
          <w:rFonts w:ascii="仿宋_GB2312" w:eastAsia="仿宋_GB2312" w:hint="eastAsia"/>
          <w:bCs/>
          <w:sz w:val="32"/>
        </w:rPr>
        <w:t>学生(指导教师)获奖汇总表</w:t>
      </w: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740"/>
        <w:gridCol w:w="2440"/>
        <w:gridCol w:w="2485"/>
        <w:gridCol w:w="1120"/>
        <w:gridCol w:w="1180"/>
        <w:gridCol w:w="1300"/>
        <w:gridCol w:w="1445"/>
        <w:gridCol w:w="1192"/>
        <w:gridCol w:w="1106"/>
        <w:gridCol w:w="879"/>
      </w:tblGrid>
      <w:tr w:rsidR="002F1AAB" w:rsidRPr="00CC3C60" w14:paraId="6A1CE453" w14:textId="77777777" w:rsidTr="00CC3C60">
        <w:trPr>
          <w:trHeight w:val="283"/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E152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C4C1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竞赛名称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0245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赛项名称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E8F6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DB51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班级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3E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获奖名次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CDB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竞赛级别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8E83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获奖时间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24C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指导教师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D4C1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2F1AAB" w:rsidRPr="00CC3C60" w14:paraId="6DAB6996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39C9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AF6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2020年世界机器人大赛-机器人应用大赛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14D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工业机器人工程应用与创新赛项（个人赛）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5CBD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田晋鹏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64B9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电气18-3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F188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F70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99F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4FD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孙欣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54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053E738E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8851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69C3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2020年“辽科大杯”全国模拟炼铁-炼钢-轧钢大赛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2B9E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高职组炼钢单项        （个人赛）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414B5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王雪楠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2219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冶金19-1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D15A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5358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354D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BF1C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于万松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83FE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2889151E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BE9D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47770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6B477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1C96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赵奕宁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7ACA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冶金19-1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581F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74B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F642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05C9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于万松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D8A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17B27893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F312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8C4D8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5B00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3E23F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5D29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冶金19-1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B24F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2DF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EC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685B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贾燕璐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4798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34806A81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5786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8B65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61C2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0E92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蒋先博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A84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冶金19-1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1F81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79CB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4A19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6365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李碧琳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EA03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4AF5AA3F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A28B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27381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600DF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18CB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陆志强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FCE9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冶金19-1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565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ACA2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8DB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1DD7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李秀娟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86DE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6BC86E6C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042F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A5BFC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7B560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141E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高泽辉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A07C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安全19-1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89DD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D4CE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9D6E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6073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贾燕璐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ED4D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05F1F5D8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2212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4B153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47A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高职组炼铁单项        （个人赛）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4886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贾思源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0C1B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安全19-1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2FF8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ED8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080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43FD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张志超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262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2BDDF9C8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0CE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7CA10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F95BD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049E6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葛峰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FF6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安全19-1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0BC5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752F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6623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334B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刘均贤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9146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35C9ADB4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2ED7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EF5B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CA3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高职组轧钢单项        （个人赛）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AA63E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吴川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67DF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工业19-1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BD9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183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4308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4FF8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王磊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8A33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308EDCA7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B0CE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07D38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9187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CD1F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于鑫鑫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F95F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工业19-1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ACEC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9380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976C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0917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宫娜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7EC2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183F1B6A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B607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0FB2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601E5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38D0D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常家硕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03EB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工业19-1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F9D5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2158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2F5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4725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柴书彦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1B61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52BB9FD4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720F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382A6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810B1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2FD7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</w:t>
            </w:r>
            <w:r w:rsidRPr="00CC3C60"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2745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工业19-1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459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0B7F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61E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26DB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周凡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795D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F1AAB" w:rsidRPr="00CC3C60" w14:paraId="5D8E62D4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66F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D5770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3163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A1AB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马季彤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FCF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工业19-1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02B1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2946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4EB3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14ED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贾寿峰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9126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5A1A39D5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3AF4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779C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74C3" w14:textId="77777777" w:rsidR="002F1AAB" w:rsidRPr="00CC3C60" w:rsidRDefault="002F1AAB" w:rsidP="002F1AAB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358E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裴津东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64D3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工业19-1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BD23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89F5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5638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707F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贾寿峰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7CEC" w14:textId="77777777" w:rsidR="002F1AAB" w:rsidRPr="00CC3C60" w:rsidRDefault="002F1AAB" w:rsidP="002F1AA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34F33143" w14:textId="77777777" w:rsidTr="00256B3E">
        <w:trPr>
          <w:trHeight w:val="3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97E4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D4C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“同立方杯”首届全国职业院校虚拟仿真技能竞赛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A78C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自动化产线装调        （个人赛）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6EF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马枭和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C48B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电气18-3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B9CC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B4E2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0504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5C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王青叶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D78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644CBF70" w14:textId="77777777" w:rsidTr="00256B3E">
        <w:trPr>
          <w:trHeight w:val="3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A6B0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8957E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BB773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84DA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毛洁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8361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CE19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4EDA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DCC2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7D6F7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F6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4C786EA5" w14:textId="77777777" w:rsidTr="00256B3E">
        <w:trPr>
          <w:trHeight w:val="3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1988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5B2F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7FFC1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53F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李耀宁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C53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4F35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830A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E7DA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89281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1F75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2E3A5F77" w14:textId="77777777" w:rsidTr="00256B3E">
        <w:trPr>
          <w:trHeight w:val="3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910C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E62C9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0824D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02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左天赐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DC6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BD16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CBC3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B85A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63D99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D573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33BD6B27" w14:textId="77777777" w:rsidTr="00256B3E">
        <w:trPr>
          <w:trHeight w:val="3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2509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284B7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A2E09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C2AB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贾纪恩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0B2F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0DF3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F121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4E43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440EC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CBE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39219044" w14:textId="77777777" w:rsidTr="00256B3E">
        <w:trPr>
          <w:trHeight w:val="3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80C0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C0777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1F2B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A4A4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赵来安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FBDF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11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0CFA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ABB0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42BF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81F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1D562D1F" w14:textId="77777777" w:rsidTr="00256B3E">
        <w:trPr>
          <w:trHeight w:val="3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53DF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683AD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672BD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B646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郭文杰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4757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电气19-4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9904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0214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1A6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819D5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C63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4F3D9FF0" w14:textId="77777777" w:rsidTr="00256B3E">
        <w:trPr>
          <w:trHeight w:val="3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B8DC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9850C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EEE2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1F8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胡国豪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10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电气19-4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2118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4260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09B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D4B16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3721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0D50A51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A7D0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8B8A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2020年全国行业职业技能竞赛—全国电子通信行业职业技能竞赛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F0B8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协作机器人服务应用赛项（团队赛）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968A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高邯蒙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1DA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机器人19-1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A3E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5264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64F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18B1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曹雪娇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F8AC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3C226197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5B0F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3F24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91D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F9A1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赵树理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2E4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机器人19-1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290A7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44FF9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0696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572C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7130A" w14:textId="77777777" w:rsidR="001322FE" w:rsidRPr="00CC3C60" w:rsidRDefault="001322FE" w:rsidP="001322FE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1322FE" w:rsidRPr="00CC3C60" w14:paraId="77DE761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BA78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548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2020一带一路暨金砖国家技能发展与技术创新大赛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7F96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无人机应用技能远程研判大赛国内赛（高职组）    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7995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曹勇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05AC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机电19-3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6855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5E59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国家行业级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B29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B1E3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442D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322FE" w:rsidRPr="00CC3C60" w14:paraId="046E383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76F8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C743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D0D88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2372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李立明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529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信工19-1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4C67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2E256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1CBB1" w14:textId="77777777" w:rsidR="001322FE" w:rsidRPr="00CC3C60" w:rsidRDefault="001322FE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25F6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岳振力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0DFB" w14:textId="77777777" w:rsidR="001322FE" w:rsidRPr="00CC3C60" w:rsidRDefault="001322FE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7C31" w:rsidRPr="00CC3C60" w14:paraId="08E0F8C9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79C2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C5AC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2020年天津市职业院校技能大赛（高职组）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01D2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机电一体化             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A0D0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刘浩洋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4F5C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机电18-3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69BE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7864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4A0D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7A0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王亮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6C56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7C31" w:rsidRPr="00CC3C60" w14:paraId="52BFFB27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ECD2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F7CC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84034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BE5D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郭鑫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DD2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机电18-3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911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B4A9B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F672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0F6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李蕊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8646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7C31" w:rsidRPr="00CC3C60" w14:paraId="646DC37D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EB33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9D0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F293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CC37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付虎贤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983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机器人18-2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4723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672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1E1C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0B30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王亮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034F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7C31" w:rsidRPr="00CC3C60" w14:paraId="719FDD59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91C9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C422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0658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E71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车觊宇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EAD0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机电18-2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1C61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6A7E2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33922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9163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刘旭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59C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7C31" w:rsidRPr="00CC3C60" w14:paraId="52B7E9CC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8AB5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077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D6B5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信息安全管理与评估     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2CC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李朝阳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C2A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云计算18-2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7238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498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822E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2B6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6C34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7C31" w:rsidRPr="00CC3C60" w14:paraId="403F6707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07F4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1B77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9FF0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8FD5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张文强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975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C77F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0C62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DCBF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80B9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246F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7C31" w:rsidRPr="00CC3C60" w14:paraId="5C98648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53EE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A9E1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DD19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968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李文龙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866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75F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D3B8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1A20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2BD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赵静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52D4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7C31" w:rsidRPr="00CC3C60" w14:paraId="2DFD4AC1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B2BB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22B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9341E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B17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郭志鹏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B32C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CAD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2EE7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4DC1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A614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133F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7C31" w:rsidRPr="00CC3C60" w14:paraId="62678F49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931F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F143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91D8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B13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9844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信安18-2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43AB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E3A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9F5E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D35C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2DB7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7C31" w:rsidRPr="00CC3C60" w14:paraId="707B4E8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C5A4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5C4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6B17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37DB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汤茂立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B8FA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48A8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15D9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DDE1" w14:textId="77777777" w:rsidR="00297C31" w:rsidRPr="00CC3C60" w:rsidRDefault="00297C31" w:rsidP="001322FE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D57C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孙萍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BA3B" w14:textId="77777777" w:rsidR="00297C31" w:rsidRPr="00CC3C60" w:rsidRDefault="00297C31" w:rsidP="001322FE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42A94436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D2B4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86F" w14:textId="428E4F25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2020年天津市职业院校技能大赛（高职组）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A6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化工安全技术          （团队赛）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633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王鹏杰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D8D9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安全19-1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F11F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088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1953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6489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林磊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BE60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44A3DCF1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B590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F60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C54E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1A5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王琪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07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安全19-1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8F68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7940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5861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49B2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白俊丽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FDF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04835137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F3F3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86B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543A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智慧物流作业方案设计与实施                    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95E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詹瑞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1BE3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物流18-2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AAE8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5F25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F89E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87A3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马立兵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192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72FE115F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4FEC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D943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0D8F2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B49F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298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物流18-2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95C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03E9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D44A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222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马立兵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B7E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5016FA15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532A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2A3C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E736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CAE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石嘉浩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47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物流18-1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3B53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0A271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480DF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138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雷婷婷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71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69234430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C87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C9C9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F937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A9C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樊紫悦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A563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物流18-1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A454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EA6F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05579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0927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雷婷婷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034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496193E0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CDA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BFA2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91A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自动化生产线安装与调试（团队赛）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6EC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马枭和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8F82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电气18-3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5BC5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3FC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836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50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王青叶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E06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5869B073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D06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CC2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D47AE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C9CF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张永圆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DBF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B02A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73BE9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22ED6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5BD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王青叶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E003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6A578C91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120D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7A9A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45C7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958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田晋鹏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DF2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电气18-3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92D3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E30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F07F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EF6F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肖军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11C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68858197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7802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BCB2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B594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E274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江晓东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675D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电气18-3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1DA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5496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9B08B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AB39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肖军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84A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56128BE8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663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48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040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06C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云计算技术与应用       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C96A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郑江平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BA9A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0A5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D698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5816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4026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许华琳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AE5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7664C9BF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1F85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BCD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89B6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BB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刘宇龙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9D0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0BB7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1538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BF7D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F674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8406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71B26A4D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9010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6A09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CC44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FCE2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费宇鹏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3C13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73CD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D6394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1F204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67B6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许华琳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618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50A621A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0607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36B3" w14:textId="687F0A31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4A0A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智能微型运动装置(智能鼠)（团队赛）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59BE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曹锋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AE6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信工18-2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AFB5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7EF5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4C6E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E01F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杨宇超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B5A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2185EAF5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2CC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6FB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CADE0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10D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许晴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DC60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信工18-2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61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2B493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61DC2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15A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B42C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7AB4E7B8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6CD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DBB6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099E7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0305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冀永哲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90F6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信工18-2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0568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B5107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06943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284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杨宇超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26E4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0A0B95B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7775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6F7D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D9CA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E9E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任重旭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523A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信工18-2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4DB7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4CBC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874F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D8B0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C7F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0022B4DA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942B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32E6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965F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4E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李凯宁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C8AF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信工18-2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BF75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DC31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54B31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9FB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41C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4FB6E201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B808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E486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B3D4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357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孟庆涛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5E1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信工18-2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4832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8FBD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1CE1" w14:textId="77777777" w:rsidR="00FE5C10" w:rsidRPr="00CC3C60" w:rsidRDefault="00FE5C10" w:rsidP="00297C31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A7B3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杨宇超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4E34" w14:textId="77777777" w:rsidR="00FE5C10" w:rsidRPr="00CC3C60" w:rsidRDefault="00FE5C10" w:rsidP="00297C31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4C45EEC1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1449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8C8" w14:textId="5B61019F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2020年天津市职业院校技能大赛（高职组）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D658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机电技术工程实践创新   （团队赛）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E9A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李宝宇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2901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机电18-3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189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B1F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02BF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518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杨益梅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682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1614654E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40AD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E92A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D290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425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张志帅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6D27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机电18-3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1D00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B6CCE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F294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E625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岳振力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CC4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FE5C10" w:rsidRPr="00CC3C60" w14:paraId="28E06CCA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1C9B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3C9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478D2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B8C1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雷明达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7AE3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机电18-2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27D7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3209F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527A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B636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岳振力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FA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31CDFC9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4E69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E17F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8653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F90A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杜金辰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DB23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机器人18-1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3C5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E666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E62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7B96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谢金涛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5F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2BFD2F8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4B13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F02B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D7A69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F159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寇俊周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D00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数控18-1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7212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CCDF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408E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749C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李连亮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51A0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62ECD920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5389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948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92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税务技能               （团队赛）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B460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张成杰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987A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会计18-3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2C61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795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0DF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9A82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马晓征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62B7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33D5D467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87E1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1C2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599BC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C39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赵关霞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D04A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会计18-5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899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67485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10256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65EC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EFEB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25FEAB5D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3894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257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0C5DF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D5ED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孔莹莹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BDB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会计18-5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0E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D090F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1730B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4ABB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AB0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2753A976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D824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B03F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528D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无人机技术应用         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A1F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曹勇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425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机电19-3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51B8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AC47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EE9F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089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岳鹏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5924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0941DD1A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DAE6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8AE3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FE6F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53F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李立明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08DA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信工19-1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66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D7359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EF658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8614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DB3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72CB3C50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F674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8F9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58136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DCC5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宋增悦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3779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电商19-2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08DB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D829E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89EB3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EE74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9F2B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344F217A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C777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A8E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9D5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大气环境监测与治理技术（团队赛）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ED2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吴承智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49B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环境19-1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DA97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BA1C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8357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58C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冯丹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327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302463FE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04C9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6717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AF8D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9806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王晓龙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C48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环境19-1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AE4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02CE2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69DE9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DC3F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韩金鑫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D3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28766F0E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D366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DEE0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2020年天津市高校大学生思想政治理论课公开课大赛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03BB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小魔方，大世界，抗疫情，志报国                 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D3E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刘西川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37B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环境18-1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540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团队二等奖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F0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7A7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2020.9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B05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何树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D148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538CA07C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32E4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0479F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5CBA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DBA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尤子铭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1077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环境18-1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95B2E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BC528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77A62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B5D4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50A6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53B4DD4C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8704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999B7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E596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78BE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韩昊林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548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环境18-1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7FFB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9C33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F061B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E86A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039A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5C10" w:rsidRPr="00CC3C60" w14:paraId="3DBCFC1C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88D8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B750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40AA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A55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贾浩东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4365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环境18-1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E8D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7E4B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B946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647B" w14:textId="77777777" w:rsidR="00FE5C10" w:rsidRPr="00CC3C60" w:rsidRDefault="00FE5C10" w:rsidP="00FE5C10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A969" w14:textId="77777777" w:rsidR="00FE5C10" w:rsidRPr="00CC3C60" w:rsidRDefault="00FE5C10" w:rsidP="00FE5C10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49122E28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8548" w14:textId="27A25D30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lastRenderedPageBreak/>
              <w:t>74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DD17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2020年天津市大学生篮球比赛暨第23届中国大学生篮球联赛天津赛区选拔赛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B591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高职院校 女子组 篮球   （团队赛）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90A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任知凡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2BC5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会计</w:t>
            </w:r>
            <w:r w:rsidRPr="00CC3C60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19-5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F737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团体第八名（三等奖）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B9D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5F07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03E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王佳祺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F60E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7D244301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A1C7" w14:textId="77EFDDD5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22B0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9A25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FF8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高明叶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A7D3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</w:t>
            </w:r>
            <w:r w:rsidRPr="00CC3C60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19-2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37E0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4758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D2EF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151C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976F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015BEA81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7AB7" w14:textId="2FF764A4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76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FBA56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C58D3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97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胡烈红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EB26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机制</w:t>
            </w:r>
            <w:r w:rsidRPr="00CC3C60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19-1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2E95E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AFD1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89148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6560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F522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6C11B96F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FF7A" w14:textId="126D2A1A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77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8B008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5F77F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61C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0D7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</w:t>
            </w:r>
            <w:r w:rsidRPr="00CC3C60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19-1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F7524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D9BF4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4AA1F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2FDE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31D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6CABA23A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C278" w14:textId="3A474F1B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78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86C34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F569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93EA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任滨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885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会计19-6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2F38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3636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E784E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1524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086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57971C7E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8B33" w14:textId="695B181D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79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EE62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EAB0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78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F5E3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</w:t>
            </w:r>
            <w:r w:rsidRPr="00CC3C60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19-3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2B8A5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47BD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70789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DF7F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4FA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36EC3B3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E729" w14:textId="119FCBC0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047B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D4CC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8873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杨瑞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84A8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会计</w:t>
            </w:r>
            <w:r w:rsidRPr="00CC3C60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20-5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61BEA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9B5A7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A92BF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C8361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97C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6E9A899C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BC24" w14:textId="0A7FCECE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975CB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8F84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7938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3C83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电商</w:t>
            </w:r>
            <w:r w:rsidRPr="00CC3C60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20-3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F439B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7F3B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ABFD1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D9669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9AF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62A2221C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1A1C" w14:textId="3D5AF2FC" w:rsidR="008453BC" w:rsidRPr="00CC3C60" w:rsidRDefault="008453BC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8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C8881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78A8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CE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阿力米热·麦麦提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F182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电商</w:t>
            </w:r>
            <w:r w:rsidRPr="00CC3C60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19-1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7F806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2B1F4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1CB30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B97F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F470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50D864F5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8513" w14:textId="5E23DB0B" w:rsidR="008453BC" w:rsidRPr="00CC3C60" w:rsidRDefault="008453BC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8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CD1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“万方杯”2020年全国高职院校信息素养大赛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DFF9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天津赛区选拔赛        （个人赛）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4460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赵奕宁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E673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冶金19-1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9FDE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FC8A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FB66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38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焦方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643E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3959F76B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DAF5" w14:textId="5DF5DB5A" w:rsidR="008453BC" w:rsidRPr="00CC3C60" w:rsidRDefault="008453BC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8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D9537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18E6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90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马艺文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FE55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167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ACD2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DB2A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3C33C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9AA1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51BEFA7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910C" w14:textId="0DA102BE" w:rsidR="008453BC" w:rsidRPr="00CC3C60" w:rsidRDefault="008453BC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8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A56A4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AD740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DE4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赵彤彤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1CEC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环境19-3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734F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74EA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F55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6D00D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A33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1D5F7314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D20A" w14:textId="1D9818E8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86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8F52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2020移动互联创新大赛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ED6B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华北地区（高校组）    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F74A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马骏驰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AE6C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电商19-4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2538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A32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596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18E4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9DCB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6D18E025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8354" w14:textId="1BCCF851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87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12F25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5B35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E602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陈子洋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7D4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电商19-4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84656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0E4F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C7F6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80B59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2D26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63A23DE9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E75F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1222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2020年全国行业职业技能竞赛-第二届全国电子信息服务业职业技能竞赛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E79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电子商务师竞赛天津选拔赛（团队赛）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95EA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29AA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6209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AFB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AF8B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EB7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李庆斌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DAA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59DAD82B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F49A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936F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DAD8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248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马贵斌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00F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B4EA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4807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F1847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0648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AB42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4CA268C7" w14:textId="77777777" w:rsidTr="00662267">
        <w:trPr>
          <w:trHeight w:val="39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D79E" w14:textId="45F63472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4C1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天津市第四届黄炎培职业教育创新创业大赛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71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互联网聚合平台         （团队赛）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374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李万鹏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AA4B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F14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团队三等奖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E851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466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B953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许华琳、孙萍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910C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74149F52" w14:textId="77777777" w:rsidTr="00662267">
        <w:trPr>
          <w:trHeight w:val="39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7808" w14:textId="7933EA38" w:rsidR="008453BC" w:rsidRPr="00CC3C60" w:rsidRDefault="00995F8B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91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874C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257E2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5AE2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李菏泽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B83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7182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57DF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096F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D83D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9218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35FB09B7" w14:textId="77777777" w:rsidTr="00662267">
        <w:trPr>
          <w:trHeight w:val="39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0FB0" w14:textId="3371ACF4" w:rsidR="008453BC" w:rsidRPr="00CC3C60" w:rsidRDefault="008453BC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9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B95E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B0A3C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9DC0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B58E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5C428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2F585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1B1A1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3DD1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239C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0B84EE0B" w14:textId="77777777" w:rsidTr="00662267">
        <w:trPr>
          <w:trHeight w:val="39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767C" w14:textId="745E819F" w:rsidR="008453BC" w:rsidRPr="00CC3C60" w:rsidRDefault="008453BC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9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E7E69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47CA7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BD5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董佳欣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2A0F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C7FED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9851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2096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2E711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6972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453BC" w:rsidRPr="00CC3C60" w14:paraId="32BE0404" w14:textId="77777777" w:rsidTr="00662267">
        <w:trPr>
          <w:trHeight w:val="39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D53F" w14:textId="514C25CA" w:rsidR="008453BC" w:rsidRPr="00CC3C60" w:rsidRDefault="008453BC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9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7CAC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A176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F094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郭敏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26E5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03D3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66F4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8C69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75F4" w14:textId="77777777" w:rsidR="008453BC" w:rsidRPr="00CC3C60" w:rsidRDefault="008453BC" w:rsidP="008453BC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FB5D" w14:textId="77777777" w:rsidR="008453BC" w:rsidRPr="00CC3C60" w:rsidRDefault="008453BC" w:rsidP="008453BC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5848C211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D024" w14:textId="093CB7D2" w:rsidR="005562C7" w:rsidRPr="00CC3C60" w:rsidRDefault="005562C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9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C1E2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华为中国区大学生ICT大赛2020-实践赛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58C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云基础设施—云计算     （团队赛）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969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张全平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5AE8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云计算18-3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6759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9EEB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230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CF4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许华琳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4D99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4B258CA5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FE0F" w14:textId="648F29CB" w:rsidR="005562C7" w:rsidRPr="00CC3C60" w:rsidRDefault="00995F8B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96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47745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423F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3CDB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张琨岳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2D2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云计算18-3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66679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5DDD1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54B3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0C3A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590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16D8DF38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6CC8" w14:textId="44DA42C3" w:rsidR="005562C7" w:rsidRPr="00CC3C60" w:rsidRDefault="00995F8B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97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2280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36D6F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E223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李朝阳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3601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云计算18-2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57D50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51B57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691B4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06999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02A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4C5DCA5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3785" w14:textId="087FBAFE" w:rsidR="005562C7" w:rsidRPr="00CC3C60" w:rsidRDefault="00995F8B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98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AA6F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2020年“新华三杯”全国大学生数字技术大赛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1E2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网络数字技术           （个人赛）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CF5D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高扬其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E878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1A97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1EA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E42E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9F11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074C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733D04A4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9237" w14:textId="15731D16" w:rsidR="005562C7" w:rsidRPr="00CC3C60" w:rsidRDefault="00995F8B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D70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D2EB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41CF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王广霞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8421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F57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F12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0D70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87F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FC90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683A815B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E9BD" w14:textId="196C466D" w:rsidR="005562C7" w:rsidRPr="00CC3C60" w:rsidRDefault="00995F8B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957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327F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D4FB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666A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A6A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D2A8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2AF5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CE1F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24B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64A552C8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5D0C" w14:textId="662C8858" w:rsidR="005562C7" w:rsidRPr="00CC3C60" w:rsidRDefault="005562C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10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8CC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4FDF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D59D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杨顺萍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92F9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2802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AE7D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27A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3FD4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9C3B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5F401217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AA35" w14:textId="666C34CB" w:rsidR="005562C7" w:rsidRPr="00CC3C60" w:rsidRDefault="005562C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10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8E25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E194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731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史晓宇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1FE9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EE75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DCE9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1C0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D5F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3190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27E3DF0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DFB6" w14:textId="048B3674" w:rsidR="005562C7" w:rsidRPr="00CC3C60" w:rsidRDefault="005562C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10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1D69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2C3E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4454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顾富豪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361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2A6A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6BF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6BF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B7FC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F3AB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457F04BA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1B2D" w14:textId="0F9D7797" w:rsidR="005562C7" w:rsidRPr="00CC3C60" w:rsidRDefault="005562C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10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8A2D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1DD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EC3E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米川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202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5E9D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787C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9E1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67BE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B70B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16D643E7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2458" w14:textId="01AB0424" w:rsidR="005562C7" w:rsidRPr="00CC3C60" w:rsidRDefault="005562C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10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1677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C8B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3E1E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D4C6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B88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F4D0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9252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4DED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3393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576E9258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C2EB" w14:textId="21D4C9B8" w:rsidR="005562C7" w:rsidRPr="00CC3C60" w:rsidRDefault="005562C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06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8E96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C278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5559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王梦娇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3CC7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8B76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20A8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B15C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F894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1DA8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49C2F70D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0B6A" w14:textId="7222F334" w:rsidR="005562C7" w:rsidRPr="00CC3C60" w:rsidRDefault="00995F8B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CC5C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99A5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3FEF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王璋剑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8A5E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A1E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628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06FF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840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7382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0845AA15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89BC" w14:textId="1F2A0F56" w:rsidR="005562C7" w:rsidRPr="00CC3C60" w:rsidRDefault="00995F8B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D3C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BC4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774B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曹梦</w:t>
            </w:r>
            <w:r w:rsidRPr="00CC3C60"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0F7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C99C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9CB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52FD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8E1F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2FC6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045FB498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9183" w14:textId="14AFBE1D" w:rsidR="005562C7" w:rsidRPr="00CC3C60" w:rsidRDefault="00995F8B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3D0A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5237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00EA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F14B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8D63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8DA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B46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B298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35EE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0190EBA4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E97B" w14:textId="3B847E02" w:rsidR="005562C7" w:rsidRPr="00CC3C60" w:rsidRDefault="005562C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11B7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60E4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246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吴康佳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E127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A66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DBD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ED4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9577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D6C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4F440628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96EB" w14:textId="6DAC0A19" w:rsidR="005562C7" w:rsidRPr="00CC3C60" w:rsidRDefault="005562C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92E3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174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D11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郝焱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FC6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D40E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E9C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083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6344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ABB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562C7" w:rsidRPr="00CC3C60" w14:paraId="6CEF06B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1EA5" w14:textId="02225D84" w:rsidR="005562C7" w:rsidRPr="00CC3C60" w:rsidRDefault="005562C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9249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52F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D4E4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王申奥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22BF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ACCA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8C15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581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F3B7" w14:textId="77777777" w:rsidR="005562C7" w:rsidRPr="00CC3C60" w:rsidRDefault="005562C7" w:rsidP="005562C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82C0" w14:textId="77777777" w:rsidR="005562C7" w:rsidRPr="00CC3C60" w:rsidRDefault="005562C7" w:rsidP="005562C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2BA7A965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B9C0" w14:textId="347A1C89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11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C18E" w14:textId="6AB4EAC2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2020年“新华三杯”全国大学生数字技术大赛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761" w14:textId="35CF5569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网络数字技术           （个人赛）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E234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王世轩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70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F3F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4690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D3C2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454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DEE4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304C1B94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55FD" w14:textId="28D4AFBE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3FF" w14:textId="7DD4E07C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D57F" w14:textId="02D80F4B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407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杨晓凯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17E8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064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569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894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E4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李琼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8A3C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33946E27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D94D" w14:textId="3E7C38C1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553" w14:textId="25B19C4D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FC9" w14:textId="58E999F3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8BBF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张庭瑞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DD2D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E96D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1E3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B89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7D7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0179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56BE2175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96EC" w14:textId="1EC98F87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3E2" w14:textId="374860DE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A160" w14:textId="50C96DFC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568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7633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6042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CD18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FB25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83C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C47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5CEDA0A8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7466" w14:textId="206E37F8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404E" w14:textId="462EC85B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9C3F" w14:textId="0A2CF488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E14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F43A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4A30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33F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705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37F6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943D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227C716B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2539" w14:textId="5224BFBE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CD87" w14:textId="14E8CAB7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9B5F" w14:textId="3000B933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517E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王泽红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41A5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F583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0A0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6966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176A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189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7602975B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D809" w14:textId="33493A87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3A7" w14:textId="6DA0557D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6B53" w14:textId="2E7CD4A7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1A29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李菏泽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438E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5BF4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7069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501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B0C1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AA56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1E7E40D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7079" w14:textId="7778F4EB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12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B9E3" w14:textId="3D621B46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A77" w14:textId="3ABC915D" w:rsidR="0073696D" w:rsidRPr="00CC3C60" w:rsidRDefault="0073696D" w:rsidP="0073696D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F7E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刘雨欣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CC7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AD7D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5D2A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FC69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0E0E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F49F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11D706AA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6F95" w14:textId="4B2B79DE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12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947" w14:textId="4CEFB7D2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F644" w14:textId="40F93ABA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50B6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马国昱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74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7C8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DD7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24D7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2DB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7924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163292EC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5E29" w14:textId="3A43D7A2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12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96C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CB8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725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张思宇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8A4A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F62E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627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3CC9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C3F5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F25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4157F8D0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3177" w14:textId="34AE31A7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12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71E1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1CD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FE1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张智杰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1C61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D35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E65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100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B58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E73E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081D032F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1263" w14:textId="19D84B26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12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3D1A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DFD1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38CE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158B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661D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4099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1429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35E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E15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58871710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D699" w14:textId="1A88F4BF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12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215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1C0C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231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赵梓旭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2921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9CF9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8F5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A4D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4A01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06FE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24EE5482" w14:textId="77777777" w:rsidTr="00662267">
        <w:trPr>
          <w:trHeight w:val="45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A404" w14:textId="708A6D74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A2D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F954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236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范爽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B29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70E9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5D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D5A5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E3E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AB6E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2CD2743D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C5E2" w14:textId="1AAF343D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3F4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A437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D06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冯志忠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E1D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DB1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E35D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4E7C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3DF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F046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59A200BC" w14:textId="77777777" w:rsidTr="00662267">
        <w:trPr>
          <w:trHeight w:val="45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1497" w14:textId="2196CE23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A2D2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3472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D14E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贾梦雅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9A6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A6C1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E99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0E2B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789E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F594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00E54872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218F" w14:textId="6C1A87B6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4F0F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9957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5C7F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刘雨生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F53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FF2B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CA33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522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B271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71C4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96D" w:rsidRPr="00CC3C60" w14:paraId="420777C2" w14:textId="77777777" w:rsidTr="00662267">
        <w:trPr>
          <w:trHeight w:val="45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E187" w14:textId="08F03FE0" w:rsidR="0073696D" w:rsidRPr="00CC3C60" w:rsidRDefault="0073696D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704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3EB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271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刘钟琼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B3F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3B2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550A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5560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734" w14:textId="77777777" w:rsidR="0073696D" w:rsidRPr="00CC3C60" w:rsidRDefault="0073696D" w:rsidP="0073696D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49A1" w14:textId="77777777" w:rsidR="0073696D" w:rsidRPr="00CC3C60" w:rsidRDefault="0073696D" w:rsidP="0073696D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7E0BE172" w14:textId="77777777" w:rsidTr="004B542E">
        <w:trPr>
          <w:trHeight w:val="45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3840" w14:textId="3E46DBB6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13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C2DE" w14:textId="737E510B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2020年“新华三杯”全国大学生数字技术大赛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3C4" w14:textId="5FE472CA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网络数字技术          （个人赛）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1601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马欢欢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2038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E7D9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211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0EAD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4AC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22AB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533A1DF7" w14:textId="77777777" w:rsidTr="004B542E">
        <w:trPr>
          <w:trHeight w:val="45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BEC3" w14:textId="070EC5EC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13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0B7F" w14:textId="0BE88D38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3A6" w14:textId="6D187F9C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96BC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董佳欣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8350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65CF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968F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B60E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336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1D70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7728C837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631F" w14:textId="0B208309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13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86A9" w14:textId="1C9B1B4B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D889" w14:textId="78852CE0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E320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高广海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16EB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C79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2565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92EC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2BB3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1BD6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35196C6D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E043" w14:textId="7DFC370F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13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54F6" w14:textId="0D08233E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D7E" w14:textId="08DF570E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9273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黄道军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F7AE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701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E35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4D9D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4903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F525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48DD02D5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5F3A" w14:textId="58870EA0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13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EE70" w14:textId="7E8DD10C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2BA1" w14:textId="2FC59EC1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C3BC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刘博文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F411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F1E3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76C5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D39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AC63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3325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1851CC10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90E6" w14:textId="4B0722EC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BA80" w14:textId="4CC60A98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660A" w14:textId="363FF912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678D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刘靓怡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4CE4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0F1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842D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75C9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65C6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6141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48845095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464D" w14:textId="644B23F0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C32" w14:textId="2B9D07BC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EB28" w14:textId="708900D9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3413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尹明霞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8EE0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F645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F8A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B806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7C12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99B9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32B086A7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4012" w14:textId="4DDBF17E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A124" w14:textId="628CD68B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E189" w14:textId="1AD7DB7B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F733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陈龙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1C5E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EE0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E9FE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8BF7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62A4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43C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7D8FC032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7AE0" w14:textId="149520A8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4C9" w14:textId="6FA07C32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0B98" w14:textId="199DE3BF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7F03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樊莹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8A27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E1DE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EA78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237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E54E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956A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39F39804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4351" w14:textId="74456F48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255B" w14:textId="62284C6E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755" w14:textId="7934837A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FAB6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郭敏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E1FF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D139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C87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A231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3920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35E5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45F06FC1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94D0" w14:textId="59F2BB94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14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4B8" w14:textId="0468E9A8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28F" w14:textId="6E0C26D8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2F3C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刘婷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F13B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3581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843C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BAA1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7B3E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1AD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30240766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2B03" w14:textId="036E7FC5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14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DB24" w14:textId="5B67BDB0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F819" w14:textId="77F37060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D961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姚自立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9A5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F01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A798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4ED5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857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A59B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62860B6F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9098" w14:textId="4182E4A5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14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0E6E" w14:textId="0EB749B1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B80" w14:textId="39198B6E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9A9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胡洋健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E244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信工19-3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DDF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4E87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8BEE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D8BE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徐兰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C19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67130E85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8102" w14:textId="3BECBC1C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14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01D7" w14:textId="37C32B09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8653" w14:textId="35AB5316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E33C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靳聪前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0C5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35A9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B44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7BF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FE45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8CA2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33D725D9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0531" w14:textId="0FEE9A0D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14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12D3" w14:textId="008028DC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0351" w14:textId="41D41270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0C06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李星颖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49A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2A4A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4AA0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ABC6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A7FD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5AE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1C5F52D9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D42A" w14:textId="066008E6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365" w14:textId="6E1CBDCD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685D" w14:textId="5866763D" w:rsidR="00662267" w:rsidRPr="00CC3C60" w:rsidRDefault="00662267" w:rsidP="005C6F17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620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毛艺超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843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35A0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194F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D1FB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3B6A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11F3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4EB95A28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11D2" w14:textId="4456820A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679B" w14:textId="78989F34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4F44" w14:textId="02D8A60E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91E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孙毅纯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F93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35C6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203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71EA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A04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6DC1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12A61450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9097" w14:textId="4A718A32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C574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A964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84A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唐运来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2E2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842F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0858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E8D1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7364" w14:textId="77777777" w:rsidR="00662267" w:rsidRPr="00CC3C60" w:rsidRDefault="00662267" w:rsidP="005C6F17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9886" w14:textId="77777777" w:rsidR="00662267" w:rsidRPr="00CC3C60" w:rsidRDefault="00662267" w:rsidP="005C6F17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7AC7B045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0D6B" w14:textId="3D34A742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78DE" w14:textId="6BDAD935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C2ED" w14:textId="60565A80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D59C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王文莉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C7DE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大数据19-4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75C7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1CDF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7F17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460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孔瑞平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9122" w14:textId="77777777" w:rsidR="00662267" w:rsidRPr="00CC3C60" w:rsidRDefault="00662267" w:rsidP="006062B9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4BA8FA40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4F0F" w14:textId="582EE65C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15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E65E" w14:textId="77777777" w:rsidR="00662267" w:rsidRPr="00CC3C60" w:rsidRDefault="00662267" w:rsidP="006062B9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578D" w14:textId="77777777" w:rsidR="00662267" w:rsidRPr="00CC3C60" w:rsidRDefault="00662267" w:rsidP="006062B9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86EE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杨洋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0F9C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云计算19-1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A187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60F5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5139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D6B8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张翔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109B" w14:textId="77777777" w:rsidR="00662267" w:rsidRPr="00CC3C60" w:rsidRDefault="00662267" w:rsidP="006062B9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62267" w:rsidRPr="00CC3C60" w14:paraId="7E5E605B" w14:textId="77777777" w:rsidTr="004B542E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5154" w14:textId="5DD331CE" w:rsidR="00662267" w:rsidRPr="00CC3C60" w:rsidRDefault="00662267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15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C274" w14:textId="77777777" w:rsidR="00662267" w:rsidRPr="00CC3C60" w:rsidRDefault="00662267" w:rsidP="006062B9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C28" w14:textId="77777777" w:rsidR="00662267" w:rsidRPr="00CC3C60" w:rsidRDefault="00662267" w:rsidP="006062B9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09A7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袁嘉阳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0D75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信安19-1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769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330A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F60E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2E62" w14:textId="77777777" w:rsidR="00662267" w:rsidRPr="00CC3C60" w:rsidRDefault="00662267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4163" w14:textId="77777777" w:rsidR="00662267" w:rsidRPr="00CC3C60" w:rsidRDefault="00662267" w:rsidP="006062B9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062B9" w:rsidRPr="00CC3C60" w14:paraId="47C25C91" w14:textId="77777777" w:rsidTr="00662267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8AC2" w14:textId="1E063C1F" w:rsidR="006062B9" w:rsidRPr="00CC3C60" w:rsidRDefault="006062B9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15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E627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2020年“海河工匠杯”技能大赛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506A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天津市国际货运代理职业技能竞赛                 （个人赛）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23A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浦奥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E3D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物流19-1班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7BD4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3CA0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79F9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39F8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种美香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CA52" w14:textId="77777777" w:rsidR="006062B9" w:rsidRPr="00CC3C60" w:rsidRDefault="006062B9" w:rsidP="006062B9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062B9" w:rsidRPr="00CC3C60" w14:paraId="6BD5B47F" w14:textId="77777777" w:rsidTr="00CC3C60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0A09" w14:textId="79BEFE64" w:rsidR="006062B9" w:rsidRPr="00CC3C60" w:rsidRDefault="006062B9" w:rsidP="00995F8B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15</w:t>
            </w:r>
            <w:r w:rsidR="00995F8B">
              <w:rPr>
                <w:rFonts w:ascii="仿宋_GB2312" w:eastAsia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A934" w14:textId="77777777" w:rsidR="006062B9" w:rsidRPr="00CC3C60" w:rsidRDefault="006062B9" w:rsidP="006062B9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F0A1" w14:textId="77777777" w:rsidR="006062B9" w:rsidRPr="00CC3C60" w:rsidRDefault="006062B9" w:rsidP="006062B9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27ED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李嘉惠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AE53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物流19-1班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9053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A8C1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局级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D77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2020.10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77C4" w14:textId="77777777" w:rsidR="006062B9" w:rsidRPr="00CC3C60" w:rsidRDefault="006062B9" w:rsidP="006062B9">
            <w:pPr>
              <w:widowControl/>
              <w:autoSpaceDE/>
              <w:autoSpaceDN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>罗菁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65A7" w14:textId="77777777" w:rsidR="006062B9" w:rsidRPr="00CC3C60" w:rsidRDefault="006062B9" w:rsidP="006062B9">
            <w:pPr>
              <w:widowControl/>
              <w:autoSpaceDE/>
              <w:autoSpaceDN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CC3C60">
              <w:rPr>
                <w:rFonts w:ascii="仿宋_GB2312" w:eastAsia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14:paraId="7CA0FDCC" w14:textId="36E0E694" w:rsidR="00AE27E9" w:rsidRDefault="00704111">
      <w:pPr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LINK </w:instrText>
      </w:r>
      <w:r w:rsidR="00662267">
        <w:instrText xml:space="preserve">Excel.Sheet.12 F:\\部门工作\\2020年学院参加技能竞赛奖励\\2020年天津工业职业学院技能竞赛奖励\\2020年天津工业职业学院学生（指导教师）参赛获奖奖励汇总表.xlsx 获奖公示!R2C1:R25C10 </w:instrText>
      </w:r>
      <w:r>
        <w:instrText xml:space="preserve">\a \f 4 \h </w:instrText>
      </w:r>
      <w:r>
        <w:fldChar w:fldCharType="separate"/>
      </w:r>
    </w:p>
    <w:p w14:paraId="3C99E946" w14:textId="3335AAF5" w:rsidR="002B0390" w:rsidRDefault="00704111">
      <w:pPr>
        <w:rPr>
          <w:sz w:val="2"/>
          <w:szCs w:val="2"/>
        </w:rPr>
        <w:sectPr w:rsidR="002B0390" w:rsidSect="004B1975">
          <w:footerReference w:type="even" r:id="rId8"/>
          <w:footerReference w:type="default" r:id="rId9"/>
          <w:pgSz w:w="16840" w:h="11910" w:orient="landscape"/>
          <w:pgMar w:top="1440" w:right="1800" w:bottom="1440" w:left="1800" w:header="0" w:footer="913" w:gutter="0"/>
          <w:pgNumType w:start="1"/>
          <w:cols w:space="720"/>
          <w:docGrid w:linePitch="299"/>
        </w:sectPr>
      </w:pPr>
      <w:r>
        <w:rPr>
          <w:sz w:val="2"/>
          <w:szCs w:val="2"/>
        </w:rPr>
        <w:fldChar w:fldCharType="end"/>
      </w:r>
    </w:p>
    <w:p w14:paraId="06B8B393" w14:textId="74CD44BA" w:rsidR="002B0390" w:rsidRPr="00CC3C60" w:rsidRDefault="00704111" w:rsidP="00CC3C60">
      <w:pPr>
        <w:spacing w:before="54"/>
        <w:rPr>
          <w:rFonts w:ascii="黑体" w:eastAsia="黑体"/>
          <w:bCs/>
          <w:sz w:val="32"/>
        </w:rPr>
      </w:pPr>
      <w:r w:rsidRPr="00CC3C60">
        <w:rPr>
          <w:rFonts w:ascii="黑体" w:eastAsia="黑体" w:hint="eastAsia"/>
          <w:bCs/>
          <w:sz w:val="32"/>
        </w:rPr>
        <w:lastRenderedPageBreak/>
        <w:t>附件2</w:t>
      </w:r>
    </w:p>
    <w:p w14:paraId="76CDCC5D" w14:textId="65C413A6" w:rsidR="002B0390" w:rsidRPr="00CC3C60" w:rsidRDefault="00704111" w:rsidP="00256B3E">
      <w:pPr>
        <w:spacing w:before="124" w:after="37"/>
        <w:ind w:right="57"/>
        <w:jc w:val="center"/>
        <w:rPr>
          <w:rFonts w:ascii="仿宋_GB2312" w:eastAsia="仿宋_GB2312" w:hAnsi="黑体"/>
          <w:bCs/>
          <w:sz w:val="32"/>
        </w:rPr>
      </w:pPr>
      <w:r w:rsidRPr="00CC3C60">
        <w:rPr>
          <w:rFonts w:ascii="仿宋_GB2312" w:eastAsia="仿宋_GB2312" w:hAnsi="黑体" w:hint="eastAsia"/>
          <w:bCs/>
          <w:sz w:val="32"/>
        </w:rPr>
        <w:t>2020</w:t>
      </w:r>
      <w:r w:rsidR="00256B3E">
        <w:rPr>
          <w:rFonts w:ascii="仿宋_GB2312" w:eastAsia="仿宋_GB2312" w:hAnsi="黑体" w:hint="eastAsia"/>
          <w:bCs/>
          <w:sz w:val="32"/>
        </w:rPr>
        <w:t>年</w:t>
      </w:r>
      <w:r w:rsidR="00256B3E" w:rsidRPr="00CC3C60">
        <w:rPr>
          <w:rFonts w:ascii="仿宋_GB2312" w:eastAsia="仿宋_GB2312" w:hAnsi="黑体" w:hint="eastAsia"/>
          <w:bCs/>
          <w:sz w:val="32"/>
        </w:rPr>
        <w:t>天津工业职业学院</w:t>
      </w:r>
      <w:r w:rsidRPr="00CC3C60">
        <w:rPr>
          <w:rFonts w:ascii="仿宋_GB2312" w:eastAsia="仿宋_GB2312" w:hAnsi="黑体" w:hint="eastAsia"/>
          <w:bCs/>
          <w:sz w:val="32"/>
        </w:rPr>
        <w:t>教师参赛获奖汇总表</w:t>
      </w:r>
    </w:p>
    <w:tbl>
      <w:tblPr>
        <w:tblW w:w="13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090"/>
        <w:gridCol w:w="2796"/>
        <w:gridCol w:w="1185"/>
        <w:gridCol w:w="900"/>
        <w:gridCol w:w="1785"/>
        <w:gridCol w:w="1242"/>
        <w:gridCol w:w="1365"/>
        <w:gridCol w:w="938"/>
      </w:tblGrid>
      <w:tr w:rsidR="002B0390" w:rsidRPr="002F2EA6" w14:paraId="7EC32BC7" w14:textId="77777777" w:rsidTr="00CC3C60">
        <w:trPr>
          <w:trHeight w:val="28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6144E" w14:textId="77777777" w:rsidR="002B0390" w:rsidRPr="002F2EA6" w:rsidRDefault="00704111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b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5CC60" w14:textId="77777777" w:rsidR="002B0390" w:rsidRPr="002F2EA6" w:rsidRDefault="00704111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b/>
                <w:color w:val="000000"/>
                <w:sz w:val="21"/>
                <w:szCs w:val="21"/>
                <w:lang w:bidi="ar"/>
              </w:rPr>
              <w:t>参赛名称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E6920" w14:textId="77777777" w:rsidR="002B0390" w:rsidRPr="002F2EA6" w:rsidRDefault="00704111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b/>
                <w:color w:val="000000"/>
                <w:sz w:val="21"/>
                <w:szCs w:val="21"/>
                <w:lang w:bidi="ar"/>
              </w:rPr>
              <w:t>参赛项目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3B9D5" w14:textId="77777777" w:rsidR="002B0390" w:rsidRPr="002F2EA6" w:rsidRDefault="00704111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b/>
                <w:color w:val="000000"/>
                <w:sz w:val="21"/>
                <w:szCs w:val="21"/>
                <w:lang w:bidi="ar"/>
              </w:rPr>
              <w:t>教师姓名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CE59C" w14:textId="77777777" w:rsidR="002B0390" w:rsidRPr="002F2EA6" w:rsidRDefault="00704111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b/>
                <w:color w:val="000000"/>
                <w:sz w:val="21"/>
                <w:szCs w:val="21"/>
                <w:lang w:bidi="ar"/>
              </w:rPr>
              <w:t>系部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18B94" w14:textId="77777777" w:rsidR="002B0390" w:rsidRPr="002F2EA6" w:rsidRDefault="00704111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b/>
                <w:color w:val="000000"/>
                <w:sz w:val="21"/>
                <w:szCs w:val="21"/>
                <w:lang w:bidi="ar"/>
              </w:rPr>
              <w:t>获奖名次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49AFD" w14:textId="77777777" w:rsidR="002B0390" w:rsidRPr="002F2EA6" w:rsidRDefault="00704111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b/>
                <w:color w:val="000000"/>
                <w:sz w:val="21"/>
                <w:szCs w:val="21"/>
                <w:lang w:bidi="ar"/>
              </w:rPr>
              <w:t>竞赛级别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A96CE" w14:textId="77777777" w:rsidR="002B0390" w:rsidRPr="002F2EA6" w:rsidRDefault="00704111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b/>
                <w:color w:val="000000"/>
                <w:sz w:val="21"/>
                <w:szCs w:val="21"/>
                <w:lang w:bidi="ar"/>
              </w:rPr>
              <w:t>获奖时间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82DD5" w14:textId="77777777" w:rsidR="002B0390" w:rsidRPr="002F2EA6" w:rsidRDefault="00704111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b/>
                <w:color w:val="000000"/>
                <w:sz w:val="21"/>
                <w:szCs w:val="21"/>
                <w:lang w:bidi="ar"/>
              </w:rPr>
              <w:t>备注</w:t>
            </w:r>
          </w:p>
        </w:tc>
      </w:tr>
      <w:tr w:rsidR="002F2EA6" w:rsidRPr="002F2EA6" w14:paraId="71698A4E" w14:textId="77777777" w:rsidTr="00CC3C60">
        <w:trPr>
          <w:trHeight w:val="283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ACEE6" w14:textId="25EE0125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021B3" w14:textId="0A6B221D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2020年全国行业职业技能竞赛—全国电子通信行业职业技能竞赛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9A932" w14:textId="4B085A79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协作机器人服务应用赛项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C9C7C" w14:textId="1A83A6AE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曹雪姣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C192A" w14:textId="479E2911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机械系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E2B1D" w14:textId="199A526F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三等奖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8BC9F" w14:textId="50593D52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国家行业级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8E55F" w14:textId="0A925A32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2020年12月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43D88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</w:p>
        </w:tc>
      </w:tr>
      <w:tr w:rsidR="002F2EA6" w:rsidRPr="002F2EA6" w14:paraId="6FC64EA7" w14:textId="77777777" w:rsidTr="00CC3C60">
        <w:trPr>
          <w:trHeight w:val="283"/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4B5A2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8CFF0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7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DD3A0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C65C3" w14:textId="7112C926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史</w:t>
            </w:r>
            <w:r w:rsidRPr="002F2EA6"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  <w:lang w:bidi="ar"/>
              </w:rPr>
              <w:t>喆</w:t>
            </w:r>
            <w:r w:rsidRPr="002F2EA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琼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8AC01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B64C0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4F10B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FFDEE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D3926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1"/>
                <w:szCs w:val="21"/>
                <w:lang w:bidi="ar"/>
              </w:rPr>
            </w:pPr>
          </w:p>
        </w:tc>
      </w:tr>
      <w:tr w:rsidR="002F2EA6" w:rsidRPr="002F2EA6" w14:paraId="4AD765CF" w14:textId="77777777" w:rsidTr="00CC3C60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3649C" w14:textId="5115BE8B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77D22" w14:textId="4C394063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2020年“海河工匠杯”技能大赛—中华人民共和国第一届职业技能大赛天津选拔赛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82745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电工赛项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73218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孙欣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9AD1D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工信息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32F0A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第三名（一等奖）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07610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E1F26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2020年9月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DDEC0" w14:textId="77777777" w:rsidR="002F2EA6" w:rsidRPr="002F2EA6" w:rsidRDefault="002F2EA6" w:rsidP="002F2EA6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2F2EA6" w:rsidRPr="002F2EA6" w14:paraId="24C637A1" w14:textId="77777777" w:rsidTr="00CC3C60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98BFE" w14:textId="4A3BC5CB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C684A" w14:textId="4B67F44D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2020年天津市高职高专院校技能大赛教师赛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9B0A1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智能微型运动装置（智能鼠）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9F0D9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杨宇超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97EF1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智能系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78950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一等奖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BB0E1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D9A61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2020年11月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851C8" w14:textId="77777777" w:rsidR="002F2EA6" w:rsidRPr="002F2EA6" w:rsidRDefault="002F2EA6" w:rsidP="002F2EA6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2F2EA6" w:rsidRPr="002F2EA6" w14:paraId="08916149" w14:textId="77777777" w:rsidTr="00CC3C60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0EA63" w14:textId="721FDAC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CBC12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2020年“海河工匠杯”技能大赛—中华人民共和国第一届职业技能大赛天津选拔赛暨2020年天津市职工职业技能大赛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7CBCA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数控车工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1E8A3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刘晟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69067" w14:textId="06E3FE89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实训中心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E9B6F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第五名（二等奖）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DDA6E6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89A86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2020年9月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CDFC5" w14:textId="77777777" w:rsidR="002F2EA6" w:rsidRPr="002F2EA6" w:rsidRDefault="002F2EA6" w:rsidP="002F2EA6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2F2EA6" w:rsidRPr="002F2EA6" w14:paraId="3D98D38D" w14:textId="77777777" w:rsidTr="00CC3C60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DE364" w14:textId="4B1902EC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9642B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2020年天津市高职高专院校技能大赛教师赛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4B497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智能微型运动装置（智能鼠）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0DF11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徐兰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A83B1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智能系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AE228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二等奖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315F6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E5AE7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2020年11月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23645" w14:textId="77777777" w:rsidR="002F2EA6" w:rsidRPr="002F2EA6" w:rsidRDefault="002F2EA6" w:rsidP="002F2EA6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2F2EA6" w:rsidRPr="002F2EA6" w14:paraId="5CE5EE5F" w14:textId="77777777" w:rsidTr="00CC3C60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8A3F0" w14:textId="1991F0AD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5EE41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2020年“海河工匠杯”技能大赛—中华人民共和国第一届职业技能大赛天津选拔赛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1F2B5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信息网络布线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8BAFC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韩维伦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A15FD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智能系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A467B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第七名（三等奖）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E9FAB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04BCD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2020年10月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8A16E" w14:textId="77777777" w:rsidR="002F2EA6" w:rsidRPr="002F2EA6" w:rsidRDefault="002F2EA6" w:rsidP="002F2EA6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2F2EA6" w:rsidRPr="002F2EA6" w14:paraId="01841EAD" w14:textId="77777777" w:rsidTr="00CC3C60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6A48D" w14:textId="0ECAE7A1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3A098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2020年天津市高职高专院校技能大赛教师赛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4CC4C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电子产品设计及制作（个人赛）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E5AB8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潘磊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B403F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工信息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CB762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三等奖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4063E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0319F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2020年11月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C63F9" w14:textId="77777777" w:rsidR="002F2EA6" w:rsidRPr="002F2EA6" w:rsidRDefault="002F2EA6" w:rsidP="002F2EA6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2F2EA6" w:rsidRPr="002F2EA6" w14:paraId="00E94508" w14:textId="77777777" w:rsidTr="00CC3C60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996CF" w14:textId="1924C99B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B535F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2020年天津市高职高专院校技能大赛教师赛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A5674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自动化生产线安装与调试（个人赛）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36C0C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王青叶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4BBE9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工信息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9B249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三等奖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96FCA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266FC" w14:textId="77777777" w:rsidR="002F2EA6" w:rsidRPr="002F2EA6" w:rsidRDefault="002F2EA6" w:rsidP="002F2EA6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2F2EA6">
              <w:rPr>
                <w:rFonts w:ascii="仿宋_GB2312" w:eastAsia="仿宋_GB2312" w:hint="eastAsia"/>
                <w:color w:val="000000"/>
                <w:sz w:val="21"/>
                <w:szCs w:val="21"/>
                <w:lang w:bidi="ar"/>
              </w:rPr>
              <w:t>2020年11月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599C7" w14:textId="77777777" w:rsidR="002F2EA6" w:rsidRPr="002F2EA6" w:rsidRDefault="002F2EA6" w:rsidP="002F2EA6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</w:tbl>
    <w:p w14:paraId="51946A49" w14:textId="3EA67CB3" w:rsidR="002B0390" w:rsidRDefault="002B0390">
      <w:pPr>
        <w:spacing w:before="92"/>
        <w:ind w:right="295"/>
        <w:jc w:val="both"/>
        <w:rPr>
          <w:rFonts w:ascii="Times New Roman"/>
          <w:sz w:val="18"/>
        </w:rPr>
      </w:pPr>
    </w:p>
    <w:sectPr w:rsidR="002B0390" w:rsidSect="002F2EA6">
      <w:footerReference w:type="default" r:id="rId10"/>
      <w:pgSz w:w="16840" w:h="11910" w:orient="landscape"/>
      <w:pgMar w:top="1440" w:right="1800" w:bottom="1440" w:left="18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0938" w14:textId="77777777" w:rsidR="005B3716" w:rsidRDefault="005B3716">
      <w:r>
        <w:separator/>
      </w:r>
    </w:p>
  </w:endnote>
  <w:endnote w:type="continuationSeparator" w:id="0">
    <w:p w14:paraId="29CF685E" w14:textId="77777777" w:rsidR="005B3716" w:rsidRDefault="005B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866699"/>
      <w:docPartObj>
        <w:docPartGallery w:val="Page Numbers (Bottom of Page)"/>
        <w:docPartUnique/>
      </w:docPartObj>
    </w:sdtPr>
    <w:sdtContent>
      <w:p w14:paraId="2A3C6E28" w14:textId="138C9CA1" w:rsidR="00492B58" w:rsidRDefault="00492B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8B140D0" w14:textId="77777777" w:rsidR="00492B58" w:rsidRDefault="00492B5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072C" w14:textId="32E92192" w:rsidR="00995F8B" w:rsidRDefault="00995F8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933A2A" wp14:editId="2DA1CAAD">
              <wp:simplePos x="0" y="0"/>
              <wp:positionH relativeFrom="page">
                <wp:posOffset>901700</wp:posOffset>
              </wp:positionH>
              <wp:positionV relativeFrom="page">
                <wp:posOffset>6789420</wp:posOffset>
              </wp:positionV>
              <wp:extent cx="254000" cy="15240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7A5FB" w14:textId="0C38B5BA" w:rsidR="00995F8B" w:rsidRDefault="00995F8B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33A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34.6pt;width:2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" filled="f" stroked="f">
              <v:textbox inset="0,0,0,0">
                <w:txbxContent>
                  <w:p w14:paraId="6417A5FB" w14:textId="0C38B5BA" w:rsidR="00995F8B" w:rsidRDefault="00995F8B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2C1" w14:textId="670CCD77" w:rsidR="00995F8B" w:rsidRDefault="00995F8B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4F6D" w14:textId="77777777" w:rsidR="00995F8B" w:rsidRDefault="00995F8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0D40" w14:textId="77777777" w:rsidR="005B3716" w:rsidRDefault="005B3716">
      <w:r>
        <w:separator/>
      </w:r>
    </w:p>
  </w:footnote>
  <w:footnote w:type="continuationSeparator" w:id="0">
    <w:p w14:paraId="45152CD3" w14:textId="77777777" w:rsidR="005B3716" w:rsidRDefault="005B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evenAndOddHeaders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C4"/>
    <w:rsid w:val="001322FE"/>
    <w:rsid w:val="00243CB6"/>
    <w:rsid w:val="00256B3E"/>
    <w:rsid w:val="00297C31"/>
    <w:rsid w:val="002A276F"/>
    <w:rsid w:val="002A7661"/>
    <w:rsid w:val="002B0390"/>
    <w:rsid w:val="002C2B6D"/>
    <w:rsid w:val="002F1AAB"/>
    <w:rsid w:val="002F2EA6"/>
    <w:rsid w:val="004652B5"/>
    <w:rsid w:val="00492B58"/>
    <w:rsid w:val="004B1975"/>
    <w:rsid w:val="005562C7"/>
    <w:rsid w:val="00593819"/>
    <w:rsid w:val="005B3716"/>
    <w:rsid w:val="005C6F17"/>
    <w:rsid w:val="006062B9"/>
    <w:rsid w:val="00662267"/>
    <w:rsid w:val="0066706D"/>
    <w:rsid w:val="006D54EA"/>
    <w:rsid w:val="00704111"/>
    <w:rsid w:val="0073696D"/>
    <w:rsid w:val="007C6183"/>
    <w:rsid w:val="00827C20"/>
    <w:rsid w:val="008453BC"/>
    <w:rsid w:val="00846A28"/>
    <w:rsid w:val="008B4222"/>
    <w:rsid w:val="00943B1A"/>
    <w:rsid w:val="00995F8B"/>
    <w:rsid w:val="009C0404"/>
    <w:rsid w:val="00AE27E9"/>
    <w:rsid w:val="00B82CA5"/>
    <w:rsid w:val="00BA3A74"/>
    <w:rsid w:val="00C31783"/>
    <w:rsid w:val="00CC3C60"/>
    <w:rsid w:val="00D47F11"/>
    <w:rsid w:val="00E713C4"/>
    <w:rsid w:val="00E77C14"/>
    <w:rsid w:val="00EF5CAA"/>
    <w:rsid w:val="00F414C5"/>
    <w:rsid w:val="00F42E33"/>
    <w:rsid w:val="00FC7631"/>
    <w:rsid w:val="00FE5C10"/>
    <w:rsid w:val="079F6817"/>
    <w:rsid w:val="259C1BEF"/>
    <w:rsid w:val="31D66F53"/>
    <w:rsid w:val="3FA01027"/>
    <w:rsid w:val="5B0D7179"/>
    <w:rsid w:val="69444666"/>
    <w:rsid w:val="6E73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0B4922"/>
  <w15:docId w15:val="{CB5CF904-9F58-49D3-8A5E-BA73B2B9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28"/>
      <w:ind w:left="305" w:right="582"/>
      <w:jc w:val="center"/>
    </w:pPr>
    <w:rPr>
      <w:b/>
      <w:bCs/>
      <w:sz w:val="52"/>
      <w:szCs w:val="52"/>
    </w:rPr>
  </w:style>
  <w:style w:type="character" w:styleId="a5">
    <w:name w:val="FollowedHyperlink"/>
    <w:basedOn w:val="a0"/>
    <w:uiPriority w:val="99"/>
    <w:unhideWhenUsed/>
    <w:rPr>
      <w:color w:val="954F72"/>
      <w:u w:val="single"/>
    </w:rPr>
  </w:style>
  <w:style w:type="character" w:styleId="a6">
    <w:name w:val="Hyperlink"/>
    <w:basedOn w:val="a0"/>
    <w:uiPriority w:val="99"/>
    <w:unhideWhenUsed/>
    <w:qFormat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msonormal0">
    <w:name w:val="msonormal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1">
    <w:name w:val="font1"/>
    <w:basedOn w:val="a"/>
    <w:pPr>
      <w:widowControl/>
      <w:autoSpaceDE/>
      <w:autoSpaceDN/>
      <w:spacing w:before="100" w:beforeAutospacing="1" w:after="100" w:afterAutospacing="1"/>
    </w:pPr>
    <w:rPr>
      <w:rFonts w:ascii="等线" w:eastAsia="等线" w:hAnsi="等线"/>
      <w:color w:val="000000"/>
    </w:rPr>
  </w:style>
  <w:style w:type="paragraph" w:customStyle="1" w:styleId="font5">
    <w:name w:val="font5"/>
    <w:basedOn w:val="a"/>
    <w:qFormat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qFormat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qFormat/>
    <w:pPr>
      <w:widowControl/>
      <w:autoSpaceDE/>
      <w:autoSpaceDN/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font8">
    <w:name w:val="font8"/>
    <w:basedOn w:val="a"/>
    <w:qFormat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3">
    <w:name w:val="xl73"/>
    <w:basedOn w:val="a"/>
    <w:qFormat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8">
    <w:name w:val="header"/>
    <w:basedOn w:val="a"/>
    <w:link w:val="a9"/>
    <w:rsid w:val="004B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4B1975"/>
    <w:rPr>
      <w:rFonts w:ascii="宋体" w:hAnsi="宋体" w:cs="宋体"/>
      <w:sz w:val="18"/>
      <w:szCs w:val="18"/>
    </w:rPr>
  </w:style>
  <w:style w:type="paragraph" w:styleId="aa">
    <w:name w:val="footer"/>
    <w:basedOn w:val="a"/>
    <w:link w:val="ab"/>
    <w:uiPriority w:val="99"/>
    <w:rsid w:val="004B19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B1975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天津冶金职业技术学院文件</dc:title>
  <dc:subject/>
  <dc:creator>王金金</dc:creator>
  <cp:keywords/>
  <dc:description/>
  <cp:lastModifiedBy>18502653876@163.com</cp:lastModifiedBy>
  <cp:revision>17</cp:revision>
  <dcterms:created xsi:type="dcterms:W3CDTF">2021-04-12T02:07:00Z</dcterms:created>
  <dcterms:modified xsi:type="dcterms:W3CDTF">2021-04-16T01:34:00Z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2021-04-12T00:00:00Z</vt:filetime>
  </property>
  <property fmtid="{D5CDD505-2E9C-101B-9397-08002B2CF9AE}" pid="5" name="KSOProductBuildVer">
    <vt:lpwstr>2052-11.1.0.10228</vt:lpwstr>
  </property>
</Properties>
</file>